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亳州学院第二届防治结核病知识网络竞赛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提高在校大学生对结核病防治知识的知晓率，提高有效运用互联网获取结核病防治知识资源水平，杜绝结核病的传播与流行。亳州学院后勤管理处、团委、学生处和亳州市疾病预防控制中心联合举办“亳州学院第二届防治结核病知识网络有奖竞赛活动”，具体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2019年4月25日—2019年4月30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日进行竞赛答题。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二、参赛人员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亳州学院全日制在校大学生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三、竞赛内容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（一）本次活动内容全部为防治结核病知识，共115题单项选择，20题多项选择。一次参赛试题由25个单选题和5个多选题随机组成。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（二）请各院（系）组织学生积极参加。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四、参赛方式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（一）登陆亳州学院易班首页，点击热门应用“题库”，进入《亳州学院首届防治结核病知识网络有奖竞赛》页面，开始竞答。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5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（二）竞答具体时间：4月25日（星期五）上午8:00开始，4月30日（星期二）21:00结束。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（一）本次竞赛活动设一等奖5名，价值100元羽毛球拍；二等奖10名，价值70元红双喜排球；三等奖25名，价值30元杭州天堂雨伞一把。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（二）获奖者颁发由亳州学院、亳州市疾病预防控制中心联合印制的获奖证书。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（三）评分标准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1.按得分的多少由高到低评选出获奖等级；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2.若出现同等分数，则答题用时少的名次领先，不设并列奖。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3.若出现分数相同、答题时间相同，则按参加竞赛活动时间的先后顺序进行排名（先参加竞赛活动的学生获胜）。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（四）本次活动的最终解释权归亳州学院后勤管理处。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24D77"/>
    <w:rsid w:val="01CB6B39"/>
    <w:rsid w:val="0397366F"/>
    <w:rsid w:val="0C834B2D"/>
    <w:rsid w:val="0E5618B3"/>
    <w:rsid w:val="15CC4D9B"/>
    <w:rsid w:val="181A1CF2"/>
    <w:rsid w:val="1A2022BE"/>
    <w:rsid w:val="1B8D5936"/>
    <w:rsid w:val="20645626"/>
    <w:rsid w:val="24DA749F"/>
    <w:rsid w:val="250C4ADE"/>
    <w:rsid w:val="2A2016D6"/>
    <w:rsid w:val="30B608BA"/>
    <w:rsid w:val="399274BB"/>
    <w:rsid w:val="3B076196"/>
    <w:rsid w:val="47084B5A"/>
    <w:rsid w:val="555D5AED"/>
    <w:rsid w:val="5EF3790D"/>
    <w:rsid w:val="62887599"/>
    <w:rsid w:val="63F4626C"/>
    <w:rsid w:val="65744C37"/>
    <w:rsid w:val="65D20B19"/>
    <w:rsid w:val="6CE84A47"/>
    <w:rsid w:val="6E6961FD"/>
    <w:rsid w:val="6ED44D51"/>
    <w:rsid w:val="72145D54"/>
    <w:rsid w:val="76724D77"/>
    <w:rsid w:val="77BB578B"/>
    <w:rsid w:val="7DAC2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2018-03-06T02:42:00Z</dcterms:created>
  <dc:creator>Administrator</dc:creator>
  <cp:lastModifiedBy>马建峰</cp:lastModifiedBy>
  <dcterms:modified xsi:type="dcterms:W3CDTF">2019-04-23T02:07:10Z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