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附：</w:t>
      </w:r>
    </w:p>
    <w:p>
      <w:pPr>
        <w:widowControl/>
        <w:spacing w:before="156" w:beforeLines="50" w:after="156" w:afterLines="50" w:line="500" w:lineRule="exact"/>
        <w:jc w:val="center"/>
        <w:rPr>
          <w:rFonts w:cs="宋体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简 介</w:t>
      </w:r>
      <w:bookmarkStart w:id="0" w:name="_GoBack"/>
      <w:bookmarkEnd w:id="0"/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罗志文，</w:t>
      </w:r>
      <w:r>
        <w:rPr>
          <w:rFonts w:hint="eastAsia" w:ascii="仿宋_GB2312" w:eastAsia="仿宋_GB2312"/>
          <w:sz w:val="28"/>
          <w:szCs w:val="28"/>
        </w:rPr>
        <w:t>男，2002年6月出生，汉族，安徽安庆人，共青团员，现任亳州市学联主席、校学生会执行主席、班级组织委员。现就读于经济与管理系2021级物流管理专业。至今荣获第九届“东方财富杯“全国大学生金融挑战赛省级二等奖；亳州市”三好学生“、亳州学院“优秀共青团员”；亳州学院“优秀共青团干”；亳州学院校级青马工程“优秀学员”；主持亳州学院“中国联通”安徽省大学生进校园十大歌手大赛；亳州学院2023年放电信诈骗主题活动一等奖等荣誉</w:t>
      </w:r>
      <w:r>
        <w:rPr>
          <w:rFonts w:hint="eastAsia" w:ascii="仿宋_GB2312" w:eastAsia="仿宋_GB2312"/>
          <w:b/>
          <w:bCs/>
          <w:sz w:val="28"/>
          <w:szCs w:val="28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王敏敏，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女，1999年4月出生，汉族，安徽淮南人，共青团员，现任亳州市征兵宣传大使，历任中医药文化传播研究基地副会长。现就读于中文与传媒系2020级文化产业管理专业。本科至今，获优秀军训学员；三好学生；诚信之星；优秀共青团员2次；国家励志奖学金；中医药文化传播研究基地优秀干部；青马工程优秀学员；市级演讲比赛二等奖1次，校级演讲比赛一等奖5次；主持校级晚会活动6场；校级实践活动一等奖2次；“互联网+”创新创业大赛省级立项2次；第五届“互联网+”大学生创新创业大赛安徽省铜奖；第15届全国大学生广告艺术大赛安徽省二等奖；第16届全国大学生计算机设计大赛安徽省二等奖；亳州学院第二届“十佳大学生”，受亳州晚报、亳州电视台专访报道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5542CF"/>
    <w:rsid w:val="0002540D"/>
    <w:rsid w:val="000E1956"/>
    <w:rsid w:val="00140266"/>
    <w:rsid w:val="001F62E3"/>
    <w:rsid w:val="0022714E"/>
    <w:rsid w:val="00244744"/>
    <w:rsid w:val="00275F10"/>
    <w:rsid w:val="002C7A2F"/>
    <w:rsid w:val="00303764"/>
    <w:rsid w:val="0035740D"/>
    <w:rsid w:val="00360B96"/>
    <w:rsid w:val="003F2FC9"/>
    <w:rsid w:val="004374A0"/>
    <w:rsid w:val="00464410"/>
    <w:rsid w:val="00464881"/>
    <w:rsid w:val="004A2606"/>
    <w:rsid w:val="00522A91"/>
    <w:rsid w:val="005467D1"/>
    <w:rsid w:val="005542CF"/>
    <w:rsid w:val="006828CF"/>
    <w:rsid w:val="006F4DEE"/>
    <w:rsid w:val="006F5DF3"/>
    <w:rsid w:val="00712E3E"/>
    <w:rsid w:val="0072729B"/>
    <w:rsid w:val="00757A32"/>
    <w:rsid w:val="00871FAF"/>
    <w:rsid w:val="008E3A21"/>
    <w:rsid w:val="0090533D"/>
    <w:rsid w:val="00984D1E"/>
    <w:rsid w:val="009D4FE9"/>
    <w:rsid w:val="00A47C36"/>
    <w:rsid w:val="00AA76E8"/>
    <w:rsid w:val="00AE4478"/>
    <w:rsid w:val="00B32F40"/>
    <w:rsid w:val="00B33229"/>
    <w:rsid w:val="00B54AA0"/>
    <w:rsid w:val="00C262D3"/>
    <w:rsid w:val="00C8698A"/>
    <w:rsid w:val="00D2420F"/>
    <w:rsid w:val="00DA1951"/>
    <w:rsid w:val="00DB03FA"/>
    <w:rsid w:val="00DE1946"/>
    <w:rsid w:val="00E20BD3"/>
    <w:rsid w:val="00E313E8"/>
    <w:rsid w:val="00E33B6B"/>
    <w:rsid w:val="00E97B68"/>
    <w:rsid w:val="00EC23CC"/>
    <w:rsid w:val="00EE3276"/>
    <w:rsid w:val="00EE3A2A"/>
    <w:rsid w:val="00F43D95"/>
    <w:rsid w:val="00F6714A"/>
    <w:rsid w:val="00FA2A4B"/>
    <w:rsid w:val="33107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uppressAutoHyphens w:val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rPr>
      <w:rFonts w:ascii="仿宋_GB2312" w:hAnsi="Times New Roman" w:eastAsia="仿宋_GB2312" w:cs="仿宋_GB2312"/>
      <w:sz w:val="32"/>
      <w:lang w:bidi="ar-SA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2016-10-27T07:37:00Z</dcterms:created>
  <dc:creator>张薇薇</dc:creator>
  <cp:lastModifiedBy>0（∩△∩）0</cp:lastModifiedBy>
  <dcterms:modified xsi:type="dcterms:W3CDTF">2023-09-26T12:32:19Z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CC805517102849349B7C762E7150A2E2_13</vt:lpwstr>
  </property>
</Properties>
</file>