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亳州学院学生社团名单</w:t>
      </w:r>
    </w:p>
    <w:tbl>
      <w:tblPr>
        <w:tblStyle w:val="2"/>
        <w:tblW w:w="83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3150"/>
        <w:gridCol w:w="2370"/>
        <w:gridCol w:w="1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社团名称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所属院系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社团类别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鸽子文学社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心灵之家协会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学生处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志愿公益类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演讲与口才俱乐部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五禽戏健身协会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羽毛球协会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绿风公益协会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志愿公益类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乐拍摄影协会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礼仪队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大学生记者团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党委宣传部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亳学社（新成立）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亳文化研究中心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大学生创新创业协会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经济与管理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创新创业类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瑾亦轩国学社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中文与传媒系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新文逸剧社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中文与传媒系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墨雨诗词协会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中文与传媒系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墨魂书画协会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美术系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幻影动漫社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美术系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计算机爱好者协会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电子与信息工程系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Sunshine英语协会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外语系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乒乓球协会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体育系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凌云魔方社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美术系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循环经济协会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经济与管理系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数学建模协会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电子与信息工程系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电子爱好者协会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电子与信息工程系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乐艺工艺社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教育系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跆拳道社团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体育系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数学协会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电子与信息工程系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轮滑社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体育系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芍花印社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教育系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电竞社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美术系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棋轩弈社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经济与管理系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大学生生物科技兴趣协会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生物与食品工程系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食品养生协会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生物与食品工程系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瑜伽协会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体育系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大学生艺术团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音乐系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紫缃汉服社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教育系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中药养生协会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中药学院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乐跑健身协会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体育系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ERP沙盘协会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经济与管理系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读者协会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图书馆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大学生文明传播志愿团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志愿公益类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734C8"/>
    <w:rsid w:val="50A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2022-04-27T16:15:00Z</dcterms:created>
  <dc:creator>夏天·涪潇</dc:creator>
  <cp:lastModifiedBy>夏天·涪潇</cp:lastModifiedBy>
  <dcterms:modified xsi:type="dcterms:W3CDTF">2022-04-27T16:16:06Z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