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Cs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kern w:val="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0"/>
          <w:kern w:val="0"/>
          <w:sz w:val="32"/>
          <w:szCs w:val="32"/>
          <w:lang w:val="en-US" w:eastAsia="zh-CN"/>
        </w:rPr>
        <w:t>亳州学院学生社团指导教师聘任表</w:t>
      </w:r>
    </w:p>
    <w:tbl>
      <w:tblPr>
        <w:tblStyle w:val="2"/>
        <w:tblW w:w="835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65"/>
        <w:gridCol w:w="1559"/>
        <w:gridCol w:w="850"/>
        <w:gridCol w:w="709"/>
        <w:gridCol w:w="992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  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姚亮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男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1990年11月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民  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汉族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政治面貌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中共党员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工  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2016080025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工作单位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团委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职称/职务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讲师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岗位类别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□教学科研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15056785057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电子邮箱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987915989@qq.com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拟指导社团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exac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工作简历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研究方向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学术兼职</w:t>
            </w:r>
          </w:p>
        </w:tc>
        <w:tc>
          <w:tcPr>
            <w:tcW w:w="6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本人签名：</w:t>
            </w: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院系/部门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党组织意见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签章：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校团委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签章：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人事处意见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签章：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日期：</w:t>
            </w:r>
          </w:p>
        </w:tc>
      </w:tr>
    </w:tbl>
    <w:p>
      <w:pPr>
        <w:ind w:left="840" w:hanging="840" w:hangingChars="400"/>
        <w:rPr>
          <w:rFonts w:hint="eastAsia" w:ascii="仿宋" w:hAnsi="仿宋" w:eastAsia="仿宋" w:cs="仿宋"/>
          <w:highlight w:val="gree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639B4"/>
    <w:rsid w:val="048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2022-04-27T16:15:00Z</dcterms:created>
  <dc:creator>夏天·涪潇</dc:creator>
  <cp:lastModifiedBy>夏天·涪潇</cp:lastModifiedBy>
  <dcterms:modified xsi:type="dcterms:W3CDTF">2022-04-27T16:15:35Z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