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亳州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学院暑期社会实践活动先进个人申报表</w:t>
      </w:r>
    </w:p>
    <w:tbl>
      <w:tblPr>
        <w:tblStyle w:val="5"/>
        <w:tblpPr w:leftFromText="180" w:rightFromText="180" w:vertAnchor="text" w:horzAnchor="page" w:tblpX="1792" w:tblpY="258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653"/>
        <w:gridCol w:w="1080"/>
        <w:gridCol w:w="360"/>
        <w:gridCol w:w="1876"/>
        <w:gridCol w:w="219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别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1寸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彩色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民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出生年月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院系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及专业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班级</w:t>
            </w: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联系方式</w:t>
            </w:r>
          </w:p>
        </w:tc>
        <w:tc>
          <w:tcPr>
            <w:tcW w:w="4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个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事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迹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︵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00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字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左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右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︶</w:t>
            </w:r>
          </w:p>
        </w:tc>
        <w:tc>
          <w:tcPr>
            <w:tcW w:w="8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团总支意见</w:t>
            </w:r>
          </w:p>
        </w:tc>
        <w:tc>
          <w:tcPr>
            <w:tcW w:w="8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                           签字（盖章）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  <w:t>团委意见</w:t>
            </w:r>
          </w:p>
        </w:tc>
        <w:tc>
          <w:tcPr>
            <w:tcW w:w="8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                           签字（盖章）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                               年  月  日</w:t>
            </w:r>
          </w:p>
        </w:tc>
      </w:tr>
    </w:tbl>
    <w:p>
      <w:pPr>
        <w:jc w:val="center"/>
      </w:pPr>
    </w:p>
    <w:sectPr>
      <w:pgSz w:w="11906" w:h="16838"/>
      <w:pgMar w:top="1531" w:right="1587" w:bottom="153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YmVlMmI4ZTZjNDU0ZjM2ZmI3ZTkxYmI3ZWZjZGMifQ=="/>
  </w:docVars>
  <w:rsids>
    <w:rsidRoot w:val="72D52B42"/>
    <w:rsid w:val="0B72379E"/>
    <w:rsid w:val="0EC4724B"/>
    <w:rsid w:val="1D351ADD"/>
    <w:rsid w:val="27CD23B1"/>
    <w:rsid w:val="447B013C"/>
    <w:rsid w:val="72D5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等线" w:eastAsia="仿宋_GB2312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90</Characters>
  <Lines>0</Lines>
  <Paragraphs>0</Paragraphs>
  <TotalTime>2</TotalTime>
  <ScaleCrop>false</ScaleCrop>
  <LinksUpToDate>false</LinksUpToDate>
  <CharactersWithSpaces>224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2021-08-30T11:55:00Z</dcterms:created>
  <dc:creator>宣染流年</dc:creator>
  <cp:lastModifiedBy>Acer</cp:lastModifiedBy>
  <dcterms:modified xsi:type="dcterms:W3CDTF">2022-08-19T08:14:31Z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641D3AD8CC8F4FDD894381BC987E7634</vt:lpwstr>
  </property>
</Properties>
</file>