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A4C" w:rsidRDefault="00B622B7" w:rsidP="007F404E">
      <w:pPr>
        <w:spacing w:afterLines="50" w:after="120"/>
        <w:ind w:leftChars="-84" w:left="-104" w:rightChars="-10" w:right="-21" w:hangingChars="20" w:hanging="72"/>
        <w:jc w:val="center"/>
        <w:rPr>
          <w:rFonts w:ascii="黑体" w:eastAsia="黑体"/>
          <w:bCs/>
          <w:sz w:val="36"/>
          <w:szCs w:val="36"/>
        </w:rPr>
      </w:pPr>
      <w:r>
        <w:rPr>
          <w:rFonts w:ascii="黑体" w:eastAsia="黑体" w:hint="eastAsia"/>
          <w:bCs/>
          <w:sz w:val="36"/>
          <w:szCs w:val="36"/>
        </w:rPr>
        <w:t>小额</w:t>
      </w:r>
      <w:r w:rsidR="00C60A4C">
        <w:rPr>
          <w:rFonts w:ascii="黑体" w:eastAsia="黑体" w:hint="eastAsia"/>
          <w:bCs/>
          <w:sz w:val="36"/>
          <w:szCs w:val="36"/>
        </w:rPr>
        <w:t>工程</w:t>
      </w:r>
      <w:r w:rsidR="00156F9A">
        <w:rPr>
          <w:rFonts w:ascii="黑体" w:eastAsia="黑体" w:hint="eastAsia"/>
          <w:bCs/>
          <w:sz w:val="36"/>
          <w:szCs w:val="36"/>
        </w:rPr>
        <w:t>项目</w:t>
      </w:r>
      <w:r w:rsidR="0072235A">
        <w:rPr>
          <w:rFonts w:ascii="黑体" w:eastAsia="黑体" w:hint="eastAsia"/>
          <w:bCs/>
          <w:sz w:val="36"/>
          <w:szCs w:val="36"/>
        </w:rPr>
        <w:t>材料</w:t>
      </w:r>
      <w:r w:rsidR="008D3C06">
        <w:rPr>
          <w:rFonts w:ascii="黑体" w:eastAsia="黑体" w:hint="eastAsia"/>
          <w:bCs/>
          <w:sz w:val="36"/>
          <w:szCs w:val="36"/>
        </w:rPr>
        <w:t>送检记录</w:t>
      </w:r>
      <w:r>
        <w:rPr>
          <w:rFonts w:ascii="黑体" w:eastAsia="黑体" w:hint="eastAsia"/>
          <w:bCs/>
          <w:sz w:val="36"/>
          <w:szCs w:val="36"/>
        </w:rPr>
        <w:t>表</w:t>
      </w:r>
    </w:p>
    <w:tbl>
      <w:tblPr>
        <w:tblW w:w="9768" w:type="dxa"/>
        <w:jc w:val="center"/>
        <w:tblLayout w:type="fixed"/>
        <w:tblLook w:val="0000" w:firstRow="0" w:lastRow="0" w:firstColumn="0" w:lastColumn="0" w:noHBand="0" w:noVBand="0"/>
      </w:tblPr>
      <w:tblGrid>
        <w:gridCol w:w="1340"/>
        <w:gridCol w:w="3687"/>
        <w:gridCol w:w="1276"/>
        <w:gridCol w:w="1277"/>
        <w:gridCol w:w="2188"/>
      </w:tblGrid>
      <w:tr w:rsidR="00C60A4C" w:rsidRPr="005D732C" w:rsidTr="000553B9">
        <w:trPr>
          <w:trHeight w:val="705"/>
          <w:jc w:val="center"/>
        </w:trPr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0A4C" w:rsidRPr="005D732C" w:rsidRDefault="00C60A4C">
            <w:pPr>
              <w:jc w:val="center"/>
              <w:rPr>
                <w:rFonts w:ascii="宋体" w:hAnsi="宋体"/>
                <w:b/>
                <w:szCs w:val="21"/>
              </w:rPr>
            </w:pPr>
            <w:r w:rsidRPr="005D732C">
              <w:rPr>
                <w:rFonts w:ascii="宋体" w:hAnsi="宋体" w:hint="eastAsia"/>
                <w:b/>
                <w:kern w:val="0"/>
                <w:szCs w:val="21"/>
              </w:rPr>
              <w:t>工程名称</w:t>
            </w:r>
            <w:r w:rsidR="001C3683">
              <w:rPr>
                <w:rFonts w:ascii="宋体" w:hAnsi="宋体" w:hint="eastAsia"/>
                <w:b/>
                <w:kern w:val="0"/>
                <w:szCs w:val="21"/>
              </w:rPr>
              <w:t>及编号</w:t>
            </w:r>
          </w:p>
        </w:tc>
        <w:tc>
          <w:tcPr>
            <w:tcW w:w="368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A4C" w:rsidRPr="005D732C" w:rsidRDefault="00C60A4C" w:rsidP="000553B9">
            <w:pPr>
              <w:ind w:left="-9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0A4C" w:rsidRPr="005D732C" w:rsidRDefault="0072235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抽检</w:t>
            </w:r>
            <w:r w:rsidR="001C3683">
              <w:rPr>
                <w:rFonts w:ascii="宋体" w:hAnsi="宋体" w:hint="eastAsia"/>
                <w:b/>
                <w:kern w:val="0"/>
                <w:szCs w:val="21"/>
              </w:rPr>
              <w:t>日期</w:t>
            </w:r>
          </w:p>
        </w:tc>
        <w:tc>
          <w:tcPr>
            <w:tcW w:w="3465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0A4C" w:rsidRPr="005D732C" w:rsidRDefault="00BA2487" w:rsidP="00BA2487">
            <w:pPr>
              <w:ind w:left="-9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 </w:t>
            </w:r>
            <w:r w:rsidR="008D3C06">
              <w:rPr>
                <w:rFonts w:ascii="宋体" w:hAnsi="宋体" w:hint="eastAsia"/>
                <w:b/>
                <w:szCs w:val="21"/>
              </w:rPr>
              <w:t>年</w:t>
            </w:r>
            <w:r>
              <w:rPr>
                <w:rFonts w:ascii="宋体" w:hAnsi="宋体" w:hint="eastAsia"/>
                <w:b/>
                <w:szCs w:val="21"/>
              </w:rPr>
              <w:t xml:space="preserve">   </w:t>
            </w:r>
            <w:r w:rsidR="008D3C06">
              <w:rPr>
                <w:rFonts w:ascii="宋体" w:hAnsi="宋体" w:hint="eastAsia"/>
                <w:b/>
                <w:szCs w:val="21"/>
              </w:rPr>
              <w:t>月</w:t>
            </w:r>
            <w:r>
              <w:rPr>
                <w:rFonts w:ascii="宋体" w:hAnsi="宋体" w:hint="eastAsia"/>
                <w:b/>
                <w:szCs w:val="21"/>
              </w:rPr>
              <w:t xml:space="preserve">   </w:t>
            </w:r>
            <w:r w:rsidR="008D3C06">
              <w:rPr>
                <w:rFonts w:ascii="宋体" w:hAnsi="宋体" w:hint="eastAsia"/>
                <w:b/>
                <w:szCs w:val="21"/>
              </w:rPr>
              <w:t>日</w:t>
            </w:r>
          </w:p>
        </w:tc>
      </w:tr>
      <w:tr w:rsidR="00156F9A" w:rsidRPr="005D732C" w:rsidTr="000553B9">
        <w:trPr>
          <w:trHeight w:val="705"/>
          <w:jc w:val="center"/>
        </w:trPr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F9A" w:rsidRPr="005D732C" w:rsidRDefault="00156F9A">
            <w:pPr>
              <w:ind w:left="-90"/>
              <w:jc w:val="center"/>
              <w:rPr>
                <w:rFonts w:ascii="宋体" w:hAnsi="宋体"/>
                <w:b/>
                <w:szCs w:val="21"/>
              </w:rPr>
            </w:pPr>
            <w:r w:rsidRPr="005D732C">
              <w:rPr>
                <w:rFonts w:ascii="宋体" w:hAnsi="宋体" w:hint="eastAsia"/>
                <w:b/>
                <w:kern w:val="0"/>
                <w:szCs w:val="21"/>
              </w:rPr>
              <w:t>工程地点</w:t>
            </w:r>
          </w:p>
        </w:tc>
        <w:tc>
          <w:tcPr>
            <w:tcW w:w="4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F9A" w:rsidRPr="005D732C" w:rsidRDefault="00156F9A">
            <w:pPr>
              <w:ind w:left="-9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F9A" w:rsidRPr="005D732C" w:rsidRDefault="00156F9A">
            <w:pPr>
              <w:ind w:left="-90" w:rightChars="-69" w:right="-145"/>
              <w:jc w:val="center"/>
              <w:rPr>
                <w:rFonts w:ascii="宋体" w:hAnsi="宋体"/>
                <w:b/>
                <w:szCs w:val="21"/>
              </w:rPr>
            </w:pPr>
            <w:r w:rsidRPr="005D732C">
              <w:rPr>
                <w:rFonts w:ascii="宋体" w:hAnsi="宋体" w:hint="eastAsia"/>
                <w:b/>
                <w:kern w:val="0"/>
                <w:szCs w:val="21"/>
              </w:rPr>
              <w:t>合同价(元)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56F9A" w:rsidRPr="005D732C" w:rsidRDefault="0072235A">
            <w:pPr>
              <w:ind w:left="-90"/>
              <w:jc w:val="center"/>
              <w:rPr>
                <w:rFonts w:ascii="宋体" w:hAnsi="宋体"/>
                <w:b/>
                <w:szCs w:val="21"/>
              </w:rPr>
            </w:pPr>
            <w:r w:rsidRPr="00503DC0">
              <w:rPr>
                <w:rFonts w:ascii="宋体" w:hAnsi="宋体" w:hint="eastAsia"/>
                <w:b/>
                <w:szCs w:val="21"/>
              </w:rPr>
              <w:t>元</w:t>
            </w:r>
          </w:p>
        </w:tc>
      </w:tr>
      <w:tr w:rsidR="00C60A4C" w:rsidRPr="005D732C" w:rsidTr="000553B9">
        <w:trPr>
          <w:trHeight w:val="735"/>
          <w:jc w:val="center"/>
        </w:trPr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A4C" w:rsidRPr="005D732C" w:rsidRDefault="00C60A4C">
            <w:pPr>
              <w:ind w:left="-20" w:rightChars="-8" w:right="-17"/>
              <w:jc w:val="center"/>
              <w:rPr>
                <w:rFonts w:ascii="宋体" w:hAnsi="宋体"/>
                <w:b/>
                <w:szCs w:val="21"/>
              </w:rPr>
            </w:pPr>
            <w:r w:rsidRPr="005D732C">
              <w:rPr>
                <w:rFonts w:ascii="宋体" w:hAnsi="宋体" w:hint="eastAsia"/>
                <w:b/>
                <w:kern w:val="0"/>
                <w:szCs w:val="21"/>
              </w:rPr>
              <w:t>建设</w:t>
            </w:r>
            <w:r w:rsidR="00156F9A" w:rsidRPr="005D732C">
              <w:rPr>
                <w:rFonts w:ascii="宋体" w:hAnsi="宋体" w:hint="eastAsia"/>
                <w:b/>
                <w:kern w:val="0"/>
                <w:szCs w:val="21"/>
              </w:rPr>
              <w:t>部门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A4C" w:rsidRPr="005D732C" w:rsidRDefault="00C60A4C">
            <w:pPr>
              <w:ind w:left="-9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A4C" w:rsidRPr="005D732C" w:rsidRDefault="00156F9A">
            <w:pPr>
              <w:ind w:left="-90" w:rightChars="-51" w:right="-107"/>
              <w:jc w:val="center"/>
              <w:rPr>
                <w:rFonts w:ascii="宋体" w:hAnsi="宋体"/>
                <w:b/>
                <w:szCs w:val="21"/>
              </w:rPr>
            </w:pPr>
            <w:r w:rsidRPr="005D732C">
              <w:rPr>
                <w:rFonts w:ascii="宋体" w:hAnsi="宋体" w:hint="eastAsia"/>
                <w:b/>
                <w:kern w:val="0"/>
                <w:szCs w:val="21"/>
              </w:rPr>
              <w:t>项目负责人</w:t>
            </w:r>
          </w:p>
        </w:tc>
        <w:tc>
          <w:tcPr>
            <w:tcW w:w="3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0A4C" w:rsidRPr="005D732C" w:rsidRDefault="00C60A4C">
            <w:pPr>
              <w:ind w:left="-9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60A4C" w:rsidRPr="005D732C" w:rsidTr="000553B9">
        <w:trPr>
          <w:trHeight w:val="735"/>
          <w:jc w:val="center"/>
        </w:trPr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A4C" w:rsidRPr="005D732C" w:rsidRDefault="00C60A4C" w:rsidP="00B55F92">
            <w:pPr>
              <w:ind w:left="-20" w:rightChars="-8" w:right="-17"/>
              <w:jc w:val="center"/>
              <w:rPr>
                <w:rFonts w:ascii="宋体" w:hAnsi="宋体"/>
                <w:b/>
                <w:szCs w:val="21"/>
              </w:rPr>
            </w:pPr>
            <w:r w:rsidRPr="005D732C">
              <w:rPr>
                <w:rFonts w:ascii="宋体" w:hAnsi="宋体" w:hint="eastAsia"/>
                <w:b/>
                <w:kern w:val="0"/>
                <w:szCs w:val="21"/>
              </w:rPr>
              <w:t>施工单位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A4C" w:rsidRPr="005D732C" w:rsidRDefault="00C60A4C">
            <w:pPr>
              <w:ind w:left="-9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A4C" w:rsidRPr="005D732C" w:rsidRDefault="00B622B7">
            <w:pPr>
              <w:ind w:left="-90" w:rightChars="-51" w:right="-107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施工单位</w:t>
            </w:r>
            <w:r w:rsidR="00156F9A" w:rsidRPr="005D732C">
              <w:rPr>
                <w:rFonts w:ascii="宋体" w:hAnsi="宋体" w:hint="eastAsia"/>
                <w:b/>
                <w:kern w:val="0"/>
                <w:szCs w:val="21"/>
              </w:rPr>
              <w:t>项目经理</w:t>
            </w:r>
          </w:p>
        </w:tc>
        <w:tc>
          <w:tcPr>
            <w:tcW w:w="3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0A4C" w:rsidRPr="005D732C" w:rsidRDefault="00C60A4C">
            <w:pPr>
              <w:ind w:left="-9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60A4C" w:rsidRPr="005D732C" w:rsidTr="000553B9">
        <w:trPr>
          <w:trHeight w:val="735"/>
          <w:jc w:val="center"/>
        </w:trPr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A4C" w:rsidRPr="005D732C" w:rsidRDefault="00C60A4C">
            <w:pPr>
              <w:ind w:left="-20" w:rightChars="-8" w:right="-17"/>
              <w:jc w:val="center"/>
              <w:rPr>
                <w:rFonts w:ascii="宋体" w:hAnsi="宋体"/>
                <w:b/>
                <w:szCs w:val="21"/>
              </w:rPr>
            </w:pPr>
            <w:r w:rsidRPr="005D732C">
              <w:rPr>
                <w:rFonts w:ascii="宋体" w:hAnsi="宋体" w:hint="eastAsia"/>
                <w:b/>
                <w:kern w:val="0"/>
                <w:szCs w:val="21"/>
              </w:rPr>
              <w:t>监理单位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A4C" w:rsidRPr="005D732C" w:rsidRDefault="00C60A4C">
            <w:pPr>
              <w:ind w:left="-9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A4C" w:rsidRPr="005D732C" w:rsidRDefault="00156F9A" w:rsidP="005A57DD">
            <w:pPr>
              <w:ind w:left="-20" w:rightChars="-8" w:right="-17"/>
              <w:jc w:val="center"/>
              <w:rPr>
                <w:rFonts w:ascii="宋体" w:hAnsi="宋体"/>
                <w:b/>
                <w:szCs w:val="21"/>
              </w:rPr>
            </w:pPr>
            <w:r w:rsidRPr="005D732C">
              <w:rPr>
                <w:rFonts w:ascii="宋体" w:hAnsi="宋体" w:hint="eastAsia"/>
                <w:b/>
                <w:kern w:val="0"/>
                <w:szCs w:val="21"/>
              </w:rPr>
              <w:t>总监理工程师</w:t>
            </w:r>
          </w:p>
        </w:tc>
        <w:tc>
          <w:tcPr>
            <w:tcW w:w="3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0A4C" w:rsidRPr="005D732C" w:rsidRDefault="00C60A4C">
            <w:pPr>
              <w:ind w:left="-9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F81A8D" w:rsidRPr="005D732C" w:rsidTr="000553B9">
        <w:trPr>
          <w:trHeight w:val="7605"/>
          <w:jc w:val="center"/>
        </w:trPr>
        <w:tc>
          <w:tcPr>
            <w:tcW w:w="1340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F81A8D" w:rsidRPr="005D732C" w:rsidRDefault="0072235A" w:rsidP="005A57DD">
            <w:pPr>
              <w:ind w:left="-20" w:rightChars="-8" w:right="-17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送检</w:t>
            </w:r>
            <w:r w:rsidR="00F81A8D">
              <w:rPr>
                <w:rFonts w:ascii="宋体" w:hAnsi="宋体" w:hint="eastAsia"/>
                <w:b/>
                <w:kern w:val="0"/>
                <w:szCs w:val="21"/>
              </w:rPr>
              <w:t>记录</w:t>
            </w:r>
          </w:p>
        </w:tc>
        <w:tc>
          <w:tcPr>
            <w:tcW w:w="8428" w:type="dxa"/>
            <w:gridSpan w:val="4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F81A8D" w:rsidRPr="005D732C" w:rsidRDefault="00F81A8D">
            <w:pPr>
              <w:ind w:left="-9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BA2487" w:rsidRPr="005D732C" w:rsidTr="000553B9">
        <w:trPr>
          <w:trHeight w:val="1264"/>
          <w:jc w:val="center"/>
        </w:trPr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487" w:rsidRPr="005D732C" w:rsidRDefault="00BA2487" w:rsidP="005A57DD">
            <w:pPr>
              <w:ind w:left="-20" w:rightChars="-8" w:right="-17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5D732C">
              <w:rPr>
                <w:rFonts w:ascii="宋体" w:hAnsi="宋体" w:hint="eastAsia"/>
                <w:b/>
                <w:szCs w:val="21"/>
              </w:rPr>
              <w:t>施工单位</w:t>
            </w:r>
            <w:r>
              <w:rPr>
                <w:rFonts w:ascii="宋体" w:hAnsi="宋体" w:hint="eastAsia"/>
                <w:b/>
                <w:szCs w:val="21"/>
              </w:rPr>
              <w:t>项目负责</w:t>
            </w:r>
            <w:r w:rsidRPr="005D732C">
              <w:rPr>
                <w:rFonts w:ascii="宋体" w:hAnsi="宋体" w:hint="eastAsia"/>
                <w:b/>
                <w:szCs w:val="21"/>
              </w:rPr>
              <w:t>签字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2487" w:rsidRDefault="00BA2487" w:rsidP="00180AFE">
            <w:pPr>
              <w:ind w:left="-90"/>
              <w:jc w:val="center"/>
              <w:rPr>
                <w:rFonts w:ascii="宋体" w:hAnsi="宋体"/>
                <w:b/>
                <w:szCs w:val="21"/>
              </w:rPr>
            </w:pPr>
          </w:p>
          <w:p w:rsidR="00BA2487" w:rsidRDefault="00BA2487" w:rsidP="00180AFE">
            <w:pPr>
              <w:ind w:left="-90"/>
              <w:jc w:val="center"/>
              <w:rPr>
                <w:rFonts w:ascii="宋体" w:hAnsi="宋体"/>
                <w:b/>
                <w:szCs w:val="21"/>
              </w:rPr>
            </w:pPr>
          </w:p>
          <w:p w:rsidR="00BA2487" w:rsidRDefault="00BA2487" w:rsidP="00180AFE">
            <w:pPr>
              <w:ind w:left="-90"/>
              <w:jc w:val="center"/>
              <w:rPr>
                <w:rFonts w:ascii="宋体" w:hAnsi="宋体"/>
                <w:b/>
                <w:szCs w:val="21"/>
              </w:rPr>
            </w:pPr>
          </w:p>
          <w:p w:rsidR="00BA2487" w:rsidRPr="005D732C" w:rsidRDefault="00BA2487" w:rsidP="00180AFE">
            <w:pPr>
              <w:ind w:left="-90"/>
              <w:jc w:val="righ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年   月   日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2487" w:rsidRPr="005D732C" w:rsidRDefault="00BA2487">
            <w:pPr>
              <w:ind w:left="-9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监理单位</w:t>
            </w:r>
            <w:r w:rsidRPr="005D732C">
              <w:rPr>
                <w:rFonts w:ascii="宋体" w:hAnsi="宋体" w:hint="eastAsia"/>
                <w:b/>
                <w:kern w:val="0"/>
                <w:szCs w:val="21"/>
              </w:rPr>
              <w:t>总监理工程师</w:t>
            </w:r>
            <w:r>
              <w:rPr>
                <w:rFonts w:ascii="宋体" w:hAnsi="宋体" w:hint="eastAsia"/>
                <w:b/>
                <w:szCs w:val="21"/>
              </w:rPr>
              <w:t>签字</w:t>
            </w:r>
          </w:p>
        </w:tc>
        <w:tc>
          <w:tcPr>
            <w:tcW w:w="34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A2487" w:rsidRDefault="00BA2487" w:rsidP="00180AFE">
            <w:pPr>
              <w:ind w:left="-90"/>
              <w:jc w:val="center"/>
              <w:rPr>
                <w:rFonts w:ascii="宋体" w:hAnsi="宋体"/>
                <w:b/>
                <w:szCs w:val="21"/>
              </w:rPr>
            </w:pPr>
          </w:p>
          <w:p w:rsidR="00BA2487" w:rsidRDefault="00BA2487" w:rsidP="00180AFE">
            <w:pPr>
              <w:ind w:left="-90"/>
              <w:jc w:val="center"/>
              <w:rPr>
                <w:rFonts w:ascii="宋体" w:hAnsi="宋体"/>
                <w:b/>
                <w:szCs w:val="21"/>
              </w:rPr>
            </w:pPr>
          </w:p>
          <w:p w:rsidR="00BA2487" w:rsidRDefault="00BA2487" w:rsidP="00180AFE">
            <w:pPr>
              <w:ind w:left="-90"/>
              <w:jc w:val="center"/>
              <w:rPr>
                <w:rFonts w:ascii="宋体" w:hAnsi="宋体"/>
                <w:b/>
                <w:szCs w:val="21"/>
              </w:rPr>
            </w:pPr>
          </w:p>
          <w:p w:rsidR="00BA2487" w:rsidRPr="005D732C" w:rsidRDefault="00BA2487" w:rsidP="00180AFE">
            <w:pPr>
              <w:ind w:left="-90"/>
              <w:jc w:val="righ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年   月   日</w:t>
            </w:r>
          </w:p>
        </w:tc>
      </w:tr>
      <w:tr w:rsidR="00BA2487" w:rsidRPr="005D732C" w:rsidTr="00932D77">
        <w:trPr>
          <w:trHeight w:val="1264"/>
          <w:jc w:val="center"/>
        </w:trPr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A2487" w:rsidRPr="005D732C" w:rsidRDefault="00BA2487" w:rsidP="005A57DD">
            <w:pPr>
              <w:ind w:left="-20" w:rightChars="-8" w:right="-17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5D732C">
              <w:rPr>
                <w:rFonts w:ascii="宋体" w:hAnsi="宋体" w:hint="eastAsia"/>
                <w:b/>
                <w:kern w:val="0"/>
                <w:szCs w:val="21"/>
              </w:rPr>
              <w:t>建设单位</w:t>
            </w:r>
            <w:r w:rsidR="00D343DA">
              <w:rPr>
                <w:rFonts w:ascii="宋体" w:hAnsi="宋体" w:hint="eastAsia"/>
                <w:b/>
                <w:kern w:val="0"/>
                <w:szCs w:val="21"/>
              </w:rPr>
              <w:t>项目</w:t>
            </w:r>
            <w:bookmarkStart w:id="0" w:name="_GoBack"/>
            <w:bookmarkEnd w:id="0"/>
            <w:r>
              <w:rPr>
                <w:rFonts w:ascii="宋体" w:hAnsi="宋体" w:hint="eastAsia"/>
                <w:b/>
                <w:kern w:val="0"/>
                <w:szCs w:val="21"/>
              </w:rPr>
              <w:t>负责人</w:t>
            </w:r>
            <w:r w:rsidRPr="005D732C">
              <w:rPr>
                <w:rFonts w:ascii="宋体" w:hAnsi="宋体" w:hint="eastAsia"/>
                <w:b/>
                <w:kern w:val="0"/>
                <w:szCs w:val="21"/>
              </w:rPr>
              <w:t>签字</w:t>
            </w:r>
          </w:p>
        </w:tc>
        <w:tc>
          <w:tcPr>
            <w:tcW w:w="8428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2487" w:rsidRDefault="00BA2487" w:rsidP="00180AFE">
            <w:pPr>
              <w:ind w:left="-90"/>
              <w:jc w:val="center"/>
              <w:rPr>
                <w:rFonts w:ascii="宋体" w:hAnsi="宋体"/>
                <w:b/>
                <w:szCs w:val="21"/>
              </w:rPr>
            </w:pPr>
          </w:p>
          <w:p w:rsidR="00BA2487" w:rsidRDefault="00BA2487" w:rsidP="00180AFE">
            <w:pPr>
              <w:ind w:left="-90"/>
              <w:jc w:val="center"/>
              <w:rPr>
                <w:rFonts w:ascii="宋体" w:hAnsi="宋体"/>
                <w:b/>
                <w:szCs w:val="21"/>
              </w:rPr>
            </w:pPr>
          </w:p>
          <w:p w:rsidR="00BA2487" w:rsidRDefault="00BA2487" w:rsidP="00180AFE">
            <w:pPr>
              <w:ind w:left="-90"/>
              <w:jc w:val="center"/>
              <w:rPr>
                <w:rFonts w:ascii="宋体" w:hAnsi="宋体"/>
                <w:b/>
                <w:szCs w:val="21"/>
              </w:rPr>
            </w:pPr>
          </w:p>
          <w:p w:rsidR="00BA2487" w:rsidRPr="005D732C" w:rsidRDefault="00BA2487" w:rsidP="00180AFE">
            <w:pPr>
              <w:ind w:left="-90"/>
              <w:jc w:val="righ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年   月   日</w:t>
            </w:r>
          </w:p>
        </w:tc>
      </w:tr>
    </w:tbl>
    <w:p w:rsidR="00C60A4C" w:rsidRPr="00156F9A" w:rsidRDefault="00C60A4C" w:rsidP="00A47FBC">
      <w:pPr>
        <w:spacing w:line="360" w:lineRule="auto"/>
        <w:rPr>
          <w:rFonts w:ascii="宋体" w:hAnsi="宋体"/>
          <w:szCs w:val="21"/>
        </w:rPr>
      </w:pPr>
    </w:p>
    <w:sectPr w:rsidR="00C60A4C" w:rsidRPr="00156F9A" w:rsidSect="00C51669">
      <w:footerReference w:type="default" r:id="rId8"/>
      <w:pgSz w:w="11906" w:h="16838" w:code="9"/>
      <w:pgMar w:top="851" w:right="1418" w:bottom="851" w:left="1418" w:header="567" w:footer="567" w:gutter="0"/>
      <w:pgNumType w:fmt="numberInDash" w:start="1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D40" w:rsidRDefault="00A36D40" w:rsidP="005A1B9D">
      <w:r>
        <w:separator/>
      </w:r>
    </w:p>
  </w:endnote>
  <w:endnote w:type="continuationSeparator" w:id="0">
    <w:p w:rsidR="00A36D40" w:rsidRDefault="00A36D40" w:rsidP="005A1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205" w:rsidRDefault="0093620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D343DA" w:rsidRPr="00D343DA">
      <w:rPr>
        <w:noProof/>
        <w:lang w:val="zh-CN"/>
      </w:rPr>
      <w:t>-</w:t>
    </w:r>
    <w:r w:rsidR="00D343DA">
      <w:rPr>
        <w:noProof/>
      </w:rPr>
      <w:t xml:space="preserve"> 1 -</w:t>
    </w:r>
    <w:r>
      <w:fldChar w:fldCharType="end"/>
    </w:r>
  </w:p>
  <w:p w:rsidR="00936205" w:rsidRDefault="0093620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D40" w:rsidRDefault="00A36D40" w:rsidP="005A1B9D">
      <w:r>
        <w:separator/>
      </w:r>
    </w:p>
  </w:footnote>
  <w:footnote w:type="continuationSeparator" w:id="0">
    <w:p w:rsidR="00A36D40" w:rsidRDefault="00A36D40" w:rsidP="005A1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66FC3"/>
    <w:multiLevelType w:val="hybridMultilevel"/>
    <w:tmpl w:val="D80A74FE"/>
    <w:lvl w:ilvl="0" w:tplc="AFAAB24E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8" w:hanging="420"/>
      </w:pPr>
    </w:lvl>
    <w:lvl w:ilvl="2" w:tplc="0409001B" w:tentative="1">
      <w:start w:val="1"/>
      <w:numFmt w:val="lowerRoman"/>
      <w:lvlText w:val="%3."/>
      <w:lvlJc w:val="right"/>
      <w:pPr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ind w:left="2328" w:hanging="420"/>
      </w:pPr>
    </w:lvl>
    <w:lvl w:ilvl="4" w:tplc="04090019" w:tentative="1">
      <w:start w:val="1"/>
      <w:numFmt w:val="lowerLetter"/>
      <w:lvlText w:val="%5)"/>
      <w:lvlJc w:val="left"/>
      <w:pPr>
        <w:ind w:left="2748" w:hanging="420"/>
      </w:pPr>
    </w:lvl>
    <w:lvl w:ilvl="5" w:tplc="0409001B" w:tentative="1">
      <w:start w:val="1"/>
      <w:numFmt w:val="lowerRoman"/>
      <w:lvlText w:val="%6."/>
      <w:lvlJc w:val="right"/>
      <w:pPr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ind w:left="3588" w:hanging="420"/>
      </w:pPr>
    </w:lvl>
    <w:lvl w:ilvl="7" w:tplc="04090019" w:tentative="1">
      <w:start w:val="1"/>
      <w:numFmt w:val="lowerLetter"/>
      <w:lvlText w:val="%8)"/>
      <w:lvlJc w:val="left"/>
      <w:pPr>
        <w:ind w:left="4008" w:hanging="420"/>
      </w:pPr>
    </w:lvl>
    <w:lvl w:ilvl="8" w:tplc="0409001B" w:tentative="1">
      <w:start w:val="1"/>
      <w:numFmt w:val="lowerRoman"/>
      <w:lvlText w:val="%9."/>
      <w:lvlJc w:val="right"/>
      <w:pPr>
        <w:ind w:left="442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553B9"/>
    <w:rsid w:val="0006229D"/>
    <w:rsid w:val="0010169B"/>
    <w:rsid w:val="00102A9F"/>
    <w:rsid w:val="001147E5"/>
    <w:rsid w:val="00134A8F"/>
    <w:rsid w:val="00153BF8"/>
    <w:rsid w:val="00156F9A"/>
    <w:rsid w:val="00172A27"/>
    <w:rsid w:val="00186647"/>
    <w:rsid w:val="001907E2"/>
    <w:rsid w:val="001C3683"/>
    <w:rsid w:val="001C7D74"/>
    <w:rsid w:val="00286C7D"/>
    <w:rsid w:val="002B4940"/>
    <w:rsid w:val="002F6261"/>
    <w:rsid w:val="003567D4"/>
    <w:rsid w:val="003741FA"/>
    <w:rsid w:val="003A0714"/>
    <w:rsid w:val="003E7476"/>
    <w:rsid w:val="003F55BD"/>
    <w:rsid w:val="00420673"/>
    <w:rsid w:val="00426D22"/>
    <w:rsid w:val="00471403"/>
    <w:rsid w:val="0048024D"/>
    <w:rsid w:val="00554734"/>
    <w:rsid w:val="005622E8"/>
    <w:rsid w:val="0058278C"/>
    <w:rsid w:val="00587E3D"/>
    <w:rsid w:val="00591750"/>
    <w:rsid w:val="005A1B9D"/>
    <w:rsid w:val="005A57DD"/>
    <w:rsid w:val="005C6A92"/>
    <w:rsid w:val="005D732C"/>
    <w:rsid w:val="006023CC"/>
    <w:rsid w:val="006126E8"/>
    <w:rsid w:val="00617FAA"/>
    <w:rsid w:val="00692AFC"/>
    <w:rsid w:val="007123C5"/>
    <w:rsid w:val="007208AD"/>
    <w:rsid w:val="0072235A"/>
    <w:rsid w:val="00737793"/>
    <w:rsid w:val="00743C3A"/>
    <w:rsid w:val="007F404E"/>
    <w:rsid w:val="008116D8"/>
    <w:rsid w:val="00825C9C"/>
    <w:rsid w:val="00827B52"/>
    <w:rsid w:val="00827FAC"/>
    <w:rsid w:val="00865D26"/>
    <w:rsid w:val="008A051E"/>
    <w:rsid w:val="008D3C06"/>
    <w:rsid w:val="008F5094"/>
    <w:rsid w:val="008F5D15"/>
    <w:rsid w:val="00936205"/>
    <w:rsid w:val="009A13A6"/>
    <w:rsid w:val="009A2B2B"/>
    <w:rsid w:val="009C5D21"/>
    <w:rsid w:val="009C7D45"/>
    <w:rsid w:val="009F6DB1"/>
    <w:rsid w:val="00A36D40"/>
    <w:rsid w:val="00A47FBC"/>
    <w:rsid w:val="00A95726"/>
    <w:rsid w:val="00AC1FC7"/>
    <w:rsid w:val="00AC523C"/>
    <w:rsid w:val="00AE142E"/>
    <w:rsid w:val="00B07D30"/>
    <w:rsid w:val="00B124B0"/>
    <w:rsid w:val="00B254D4"/>
    <w:rsid w:val="00B26342"/>
    <w:rsid w:val="00B26718"/>
    <w:rsid w:val="00B27AAA"/>
    <w:rsid w:val="00B55F92"/>
    <w:rsid w:val="00B622B7"/>
    <w:rsid w:val="00B85699"/>
    <w:rsid w:val="00BA2487"/>
    <w:rsid w:val="00BA543D"/>
    <w:rsid w:val="00BF6F0D"/>
    <w:rsid w:val="00C02DB9"/>
    <w:rsid w:val="00C24B2B"/>
    <w:rsid w:val="00C51669"/>
    <w:rsid w:val="00C60A4C"/>
    <w:rsid w:val="00CB487A"/>
    <w:rsid w:val="00CE599D"/>
    <w:rsid w:val="00CF252F"/>
    <w:rsid w:val="00CF5B6C"/>
    <w:rsid w:val="00D343DA"/>
    <w:rsid w:val="00D360DF"/>
    <w:rsid w:val="00D80F2C"/>
    <w:rsid w:val="00DB339D"/>
    <w:rsid w:val="00DF1300"/>
    <w:rsid w:val="00E26A06"/>
    <w:rsid w:val="00E53E3C"/>
    <w:rsid w:val="00E53FFD"/>
    <w:rsid w:val="00E800F2"/>
    <w:rsid w:val="00E96D21"/>
    <w:rsid w:val="00F308B4"/>
    <w:rsid w:val="00F62434"/>
    <w:rsid w:val="00F75498"/>
    <w:rsid w:val="00F81A8D"/>
    <w:rsid w:val="00F90934"/>
    <w:rsid w:val="00FB5DAE"/>
    <w:rsid w:val="00FC48E7"/>
    <w:rsid w:val="01B409AC"/>
    <w:rsid w:val="05B95343"/>
    <w:rsid w:val="113E692A"/>
    <w:rsid w:val="2E281477"/>
    <w:rsid w:val="487B1EE6"/>
    <w:rsid w:val="4BAB1079"/>
    <w:rsid w:val="5FCD3D0D"/>
    <w:rsid w:val="6C16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idowControl/>
      <w:ind w:firstLine="360"/>
      <w:jc w:val="left"/>
    </w:pPr>
    <w:rPr>
      <w:kern w:val="0"/>
      <w:sz w:val="24"/>
    </w:rPr>
  </w:style>
  <w:style w:type="paragraph" w:styleId="a4">
    <w:name w:val="header"/>
    <w:basedOn w:val="a"/>
    <w:link w:val="Char"/>
    <w:rsid w:val="005A1B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5A1B9D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5A1B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5A1B9D"/>
    <w:rPr>
      <w:kern w:val="2"/>
      <w:sz w:val="18"/>
      <w:szCs w:val="18"/>
    </w:rPr>
  </w:style>
  <w:style w:type="paragraph" w:styleId="a6">
    <w:name w:val="List Paragraph"/>
    <w:basedOn w:val="a"/>
    <w:uiPriority w:val="99"/>
    <w:qFormat/>
    <w:rsid w:val="00737793"/>
    <w:pPr>
      <w:ind w:firstLineChars="200" w:firstLine="420"/>
    </w:pPr>
  </w:style>
  <w:style w:type="table" w:styleId="a7">
    <w:name w:val="Table Grid"/>
    <w:basedOn w:val="a1"/>
    <w:uiPriority w:val="99"/>
    <w:unhideWhenUsed/>
    <w:rsid w:val="00865D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idowControl/>
      <w:ind w:firstLine="360"/>
      <w:jc w:val="left"/>
    </w:pPr>
    <w:rPr>
      <w:kern w:val="0"/>
      <w:sz w:val="24"/>
    </w:rPr>
  </w:style>
  <w:style w:type="paragraph" w:styleId="a4">
    <w:name w:val="header"/>
    <w:basedOn w:val="a"/>
    <w:link w:val="Char"/>
    <w:rsid w:val="005A1B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5A1B9D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5A1B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5A1B9D"/>
    <w:rPr>
      <w:kern w:val="2"/>
      <w:sz w:val="18"/>
      <w:szCs w:val="18"/>
    </w:rPr>
  </w:style>
  <w:style w:type="paragraph" w:styleId="a6">
    <w:name w:val="List Paragraph"/>
    <w:basedOn w:val="a"/>
    <w:uiPriority w:val="99"/>
    <w:qFormat/>
    <w:rsid w:val="00737793"/>
    <w:pPr>
      <w:ind w:firstLineChars="200" w:firstLine="420"/>
    </w:pPr>
  </w:style>
  <w:style w:type="table" w:styleId="a7">
    <w:name w:val="Table Grid"/>
    <w:basedOn w:val="a1"/>
    <w:uiPriority w:val="99"/>
    <w:unhideWhenUsed/>
    <w:rsid w:val="00865D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28</Words>
  <Characters>161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Microsoft China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编号：</dc:title>
  <dc:creator>huaer</dc:creator>
  <cp:lastModifiedBy>xtzj</cp:lastModifiedBy>
  <cp:revision>27</cp:revision>
  <cp:lastPrinted>2021-05-01T08:04:00Z</cp:lastPrinted>
  <dcterms:created xsi:type="dcterms:W3CDTF">2020-06-23T10:54:00Z</dcterms:created>
  <dcterms:modified xsi:type="dcterms:W3CDTF">2023-11-07T11:13:00Z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