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C" w:rsidRDefault="00B622B7" w:rsidP="007F404E">
      <w:pPr>
        <w:spacing w:afterLines="50" w:after="120"/>
        <w:ind w:leftChars="-84" w:left="-104" w:rightChars="-10" w:right="-21" w:hangingChars="20" w:hanging="72"/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小额</w:t>
      </w:r>
      <w:r w:rsidR="00C60A4C">
        <w:rPr>
          <w:rFonts w:ascii="黑体" w:eastAsia="黑体" w:hint="eastAsia"/>
          <w:bCs/>
          <w:sz w:val="36"/>
          <w:szCs w:val="36"/>
        </w:rPr>
        <w:t>工程</w:t>
      </w:r>
      <w:r w:rsidR="00156F9A">
        <w:rPr>
          <w:rFonts w:ascii="黑体" w:eastAsia="黑体" w:hint="eastAsia"/>
          <w:bCs/>
          <w:sz w:val="36"/>
          <w:szCs w:val="36"/>
        </w:rPr>
        <w:t>项目</w:t>
      </w:r>
      <w:r w:rsidR="00AE142E">
        <w:rPr>
          <w:rFonts w:ascii="黑体" w:eastAsia="黑体" w:hint="eastAsia"/>
          <w:bCs/>
          <w:sz w:val="36"/>
          <w:szCs w:val="36"/>
        </w:rPr>
        <w:t>技术交底</w:t>
      </w:r>
      <w:r>
        <w:rPr>
          <w:rFonts w:ascii="黑体" w:eastAsia="黑体" w:hint="eastAsia"/>
          <w:bCs/>
          <w:sz w:val="36"/>
          <w:szCs w:val="36"/>
        </w:rPr>
        <w:t>记录表</w:t>
      </w:r>
    </w:p>
    <w:tbl>
      <w:tblPr>
        <w:tblW w:w="9768" w:type="dxa"/>
        <w:jc w:val="center"/>
        <w:tblLayout w:type="fixed"/>
        <w:tblLook w:val="0000" w:firstRow="0" w:lastRow="0" w:firstColumn="0" w:lastColumn="0" w:noHBand="0" w:noVBand="0"/>
      </w:tblPr>
      <w:tblGrid>
        <w:gridCol w:w="1339"/>
        <w:gridCol w:w="3689"/>
        <w:gridCol w:w="1276"/>
        <w:gridCol w:w="3464"/>
      </w:tblGrid>
      <w:tr w:rsidR="00C60A4C" w:rsidRPr="005D732C" w:rsidTr="00ED4C17">
        <w:trPr>
          <w:trHeight w:val="705"/>
          <w:jc w:val="center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8369F1" w:rsidRDefault="00C60A4C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工程名称</w:t>
            </w:r>
            <w:r w:rsidR="001C3683" w:rsidRPr="008369F1">
              <w:rPr>
                <w:rFonts w:ascii="宋体" w:hAnsi="宋体" w:hint="eastAsia"/>
                <w:b/>
                <w:kern w:val="0"/>
                <w:szCs w:val="21"/>
              </w:rPr>
              <w:t>及编号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5D732C" w:rsidRDefault="00C60A4C" w:rsidP="000553B9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A4C" w:rsidRPr="008369F1" w:rsidRDefault="00F81A8D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交底</w:t>
            </w:r>
            <w:r w:rsidR="001C3683" w:rsidRPr="008369F1">
              <w:rPr>
                <w:rFonts w:ascii="宋体" w:hAnsi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34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4C17" w:rsidRPr="005D732C" w:rsidTr="00ED4C17">
        <w:trPr>
          <w:trHeight w:val="70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C17" w:rsidRPr="008369F1" w:rsidRDefault="00ED4C1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工程地点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4C17" w:rsidRPr="005D732C" w:rsidRDefault="00ED4C1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C17" w:rsidRPr="008369F1" w:rsidRDefault="00ED4C1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合同价(元)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C17" w:rsidRPr="005D732C" w:rsidRDefault="00ED4C17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ED4C17">
        <w:trPr>
          <w:trHeight w:val="73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8369F1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建设</w:t>
            </w:r>
            <w:r w:rsidR="00156F9A" w:rsidRPr="008369F1"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8369F1" w:rsidRDefault="00156F9A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9F1" w:rsidRPr="005D732C" w:rsidTr="00ED4C17">
        <w:trPr>
          <w:trHeight w:val="73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1" w:rsidRPr="008369F1" w:rsidRDefault="008369F1">
            <w:pPr>
              <w:ind w:left="-20" w:rightChars="-8" w:right="-1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设计单位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1" w:rsidRPr="005D732C" w:rsidRDefault="008369F1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9F1" w:rsidRPr="008369F1" w:rsidRDefault="008369F1">
            <w:pPr>
              <w:ind w:left="-90" w:rightChars="-51" w:right="-107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项目负责人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9F1" w:rsidRPr="005D732C" w:rsidRDefault="008369F1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ED4C17">
        <w:trPr>
          <w:trHeight w:val="73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8369F1" w:rsidRDefault="00C60A4C" w:rsidP="00B55F92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8369F1" w:rsidRDefault="00B622B7">
            <w:pPr>
              <w:ind w:left="-90"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施工单位</w:t>
            </w:r>
            <w:r w:rsidR="00156F9A" w:rsidRPr="008369F1">
              <w:rPr>
                <w:rFonts w:ascii="宋体" w:hAnsi="宋体" w:hint="eastAsia"/>
                <w:b/>
                <w:kern w:val="0"/>
                <w:szCs w:val="21"/>
              </w:rPr>
              <w:t>项目经理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0A4C" w:rsidRPr="005D732C" w:rsidTr="00ED4C17">
        <w:trPr>
          <w:trHeight w:val="735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8369F1" w:rsidRDefault="00C60A4C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监理单位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A4C" w:rsidRPr="008369F1" w:rsidRDefault="00156F9A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 w:rsidRPr="008369F1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A4C" w:rsidRPr="005D732C" w:rsidRDefault="00C60A4C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1A8D" w:rsidRPr="005D732C" w:rsidTr="008369F1">
        <w:trPr>
          <w:trHeight w:val="6990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81A8D" w:rsidRPr="005D732C" w:rsidRDefault="00F81A8D" w:rsidP="005A57DD">
            <w:pPr>
              <w:ind w:left="-20" w:rightChars="-8" w:right="-1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交底记录</w:t>
            </w:r>
          </w:p>
        </w:tc>
        <w:tc>
          <w:tcPr>
            <w:tcW w:w="8429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81A8D" w:rsidRDefault="00BB798E" w:rsidP="00BB798E">
            <w:pPr>
              <w:ind w:left="-9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一、技术交底或图纸会审</w:t>
            </w:r>
          </w:p>
          <w:p w:rsidR="00BB798E" w:rsidRPr="00BB798E" w:rsidRDefault="00BB798E" w:rsidP="00BB798E">
            <w:pPr>
              <w:ind w:left="-9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1.施工单位关于图纸有以下疑问（见附件），设计单位已经均给予回复。</w:t>
            </w:r>
          </w:p>
          <w:p w:rsidR="00BB798E" w:rsidRDefault="00BB798E" w:rsidP="00BB798E">
            <w:pPr>
              <w:ind w:left="-9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BB798E">
              <w:rPr>
                <w:rFonts w:ascii="宋体" w:hAnsi="宋体" w:hint="eastAsia"/>
                <w:sz w:val="24"/>
              </w:rPr>
              <w:t>施工单位已经审查工程量清单，没有发现漏项漏量，</w:t>
            </w:r>
            <w:r>
              <w:rPr>
                <w:rFonts w:ascii="宋体" w:hAnsi="宋体" w:hint="eastAsia"/>
                <w:sz w:val="24"/>
              </w:rPr>
              <w:t>施工单位承诺后期按照图纸施工，没有图纸的，根据业主要求施工，不再要求建设单位给予变更补偿。</w:t>
            </w:r>
          </w:p>
          <w:p w:rsidR="00BB798E" w:rsidRDefault="00BB798E" w:rsidP="00BB798E">
            <w:pPr>
              <w:ind w:left="-90" w:firstLineChars="200" w:firstLine="480"/>
              <w:rPr>
                <w:rFonts w:ascii="宋体" w:hAnsi="宋体"/>
                <w:sz w:val="24"/>
              </w:rPr>
            </w:pPr>
          </w:p>
          <w:p w:rsidR="00BB798E" w:rsidRPr="00BB798E" w:rsidRDefault="00BB798E" w:rsidP="00BB798E">
            <w:pPr>
              <w:ind w:left="-90" w:firstLineChars="200" w:firstLine="480"/>
              <w:rPr>
                <w:rFonts w:ascii="宋体" w:hAnsi="宋体"/>
                <w:sz w:val="24"/>
              </w:rPr>
            </w:pPr>
            <w:r w:rsidRPr="00BB798E">
              <w:rPr>
                <w:rFonts w:ascii="宋体" w:hAnsi="宋体" w:hint="eastAsia"/>
                <w:sz w:val="24"/>
              </w:rPr>
              <w:t>二、进场施工要求</w:t>
            </w:r>
          </w:p>
          <w:p w:rsidR="00BB798E" w:rsidRPr="00BB798E" w:rsidRDefault="00BB798E" w:rsidP="00BB798E">
            <w:pPr>
              <w:ind w:left="-90" w:firstLineChars="200" w:firstLine="420"/>
              <w:rPr>
                <w:rFonts w:ascii="宋体" w:hAnsi="宋体"/>
                <w:szCs w:val="21"/>
              </w:rPr>
            </w:pPr>
            <w:r w:rsidRPr="00BB798E">
              <w:rPr>
                <w:rFonts w:ascii="宋体" w:hAnsi="宋体" w:hint="eastAsia"/>
                <w:szCs w:val="21"/>
              </w:rPr>
              <w:t>1.进场施工人员须做好进校登记及安全防护，人员及材料进场须遵守学校有关规定。</w:t>
            </w:r>
          </w:p>
          <w:p w:rsidR="00BB798E" w:rsidRPr="00BB798E" w:rsidRDefault="00BB798E" w:rsidP="00BB798E">
            <w:pPr>
              <w:ind w:left="-90" w:firstLineChars="200" w:firstLine="420"/>
              <w:rPr>
                <w:rFonts w:ascii="宋体" w:hAnsi="宋体"/>
                <w:szCs w:val="21"/>
              </w:rPr>
            </w:pPr>
            <w:r w:rsidRPr="00BB798E">
              <w:rPr>
                <w:rFonts w:ascii="宋体" w:hAnsi="宋体" w:hint="eastAsia"/>
                <w:szCs w:val="21"/>
              </w:rPr>
              <w:t>2.施工所用的主材须确认，有关主材资料（合格证等）留存好，需要复试的</w:t>
            </w:r>
            <w:r w:rsidR="008369F1">
              <w:rPr>
                <w:rFonts w:ascii="宋体" w:hAnsi="宋体" w:hint="eastAsia"/>
                <w:szCs w:val="21"/>
              </w:rPr>
              <w:t>须</w:t>
            </w:r>
            <w:r w:rsidRPr="00BB798E">
              <w:rPr>
                <w:rFonts w:ascii="宋体" w:hAnsi="宋体" w:hint="eastAsia"/>
                <w:szCs w:val="21"/>
              </w:rPr>
              <w:t>做好复试。</w:t>
            </w:r>
          </w:p>
          <w:p w:rsidR="00BB798E" w:rsidRDefault="00BB798E" w:rsidP="00BB798E">
            <w:pPr>
              <w:ind w:left="-90" w:firstLineChars="200" w:firstLine="420"/>
              <w:rPr>
                <w:rFonts w:ascii="宋体" w:hAnsi="宋体" w:hint="eastAsia"/>
                <w:szCs w:val="21"/>
              </w:rPr>
            </w:pPr>
            <w:r w:rsidRPr="00BB798E">
              <w:rPr>
                <w:rFonts w:ascii="宋体" w:hAnsi="宋体" w:hint="eastAsia"/>
                <w:szCs w:val="21"/>
              </w:rPr>
              <w:t>3.隐蔽工程注意提前报告，查验后方可隐蔽，否则不予认可工程量。</w:t>
            </w:r>
            <w:r w:rsidR="008369F1">
              <w:rPr>
                <w:rFonts w:ascii="宋体" w:hAnsi="宋体" w:hint="eastAsia"/>
                <w:szCs w:val="21"/>
              </w:rPr>
              <w:t>隐蔽工程清单如下：</w:t>
            </w:r>
          </w:p>
          <w:p w:rsidR="008369F1" w:rsidRDefault="008369F1" w:rsidP="008369F1">
            <w:pPr>
              <w:ind w:left="-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1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fldChar w:fldCharType="end"/>
            </w:r>
          </w:p>
          <w:p w:rsidR="008369F1" w:rsidRDefault="008369F1" w:rsidP="008369F1">
            <w:pPr>
              <w:ind w:left="-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2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fldChar w:fldCharType="end"/>
            </w:r>
          </w:p>
          <w:p w:rsidR="008369F1" w:rsidRDefault="008369F1" w:rsidP="008369F1">
            <w:pPr>
              <w:ind w:left="-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  <w:p w:rsidR="00BB798E" w:rsidRDefault="00BB798E" w:rsidP="00BB798E">
            <w:pPr>
              <w:ind w:left="-90" w:firstLineChars="200" w:firstLine="420"/>
              <w:rPr>
                <w:rFonts w:ascii="宋体" w:hAnsi="宋体" w:hint="eastAsia"/>
                <w:szCs w:val="21"/>
              </w:rPr>
            </w:pPr>
            <w:r w:rsidRPr="00BB798E">
              <w:rPr>
                <w:rFonts w:ascii="宋体" w:hAnsi="宋体" w:hint="eastAsia"/>
                <w:szCs w:val="21"/>
              </w:rPr>
              <w:t>4.遵守施工规范、确保施工安全。</w:t>
            </w:r>
            <w:r w:rsidR="008369F1">
              <w:rPr>
                <w:rFonts w:ascii="宋体" w:hAnsi="宋体" w:hint="eastAsia"/>
                <w:szCs w:val="21"/>
              </w:rPr>
              <w:t>该项目</w:t>
            </w:r>
            <w:r w:rsidR="008369F1" w:rsidRPr="008369F1">
              <w:rPr>
                <w:rFonts w:ascii="宋体" w:hAnsi="宋体" w:hint="eastAsia"/>
                <w:b/>
                <w:szCs w:val="21"/>
              </w:rPr>
              <w:t>存在或不存在</w:t>
            </w:r>
            <w:r w:rsidR="008369F1">
              <w:rPr>
                <w:rFonts w:ascii="宋体" w:hAnsi="宋体" w:hint="eastAsia"/>
                <w:szCs w:val="21"/>
              </w:rPr>
              <w:t>重大危险源，如下：</w:t>
            </w:r>
          </w:p>
          <w:p w:rsidR="008369F1" w:rsidRDefault="008369F1" w:rsidP="00BB798E">
            <w:pPr>
              <w:ind w:left="-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1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fldChar w:fldCharType="end"/>
            </w:r>
          </w:p>
          <w:p w:rsidR="008369F1" w:rsidRDefault="008369F1" w:rsidP="00BB798E">
            <w:pPr>
              <w:ind w:left="-90"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 w:hint="eastAsia"/>
                <w:szCs w:val="21"/>
              </w:rPr>
              <w:instrText>= 2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 w:hint="eastAsia"/>
                <w:noProof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fldChar w:fldCharType="end"/>
            </w:r>
          </w:p>
          <w:p w:rsidR="008369F1" w:rsidRDefault="008369F1" w:rsidP="00BB798E">
            <w:pPr>
              <w:ind w:left="-9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  <w:p w:rsidR="00BB798E" w:rsidRDefault="00BB798E" w:rsidP="00BB798E">
            <w:pPr>
              <w:ind w:left="-90" w:firstLineChars="200" w:firstLine="420"/>
              <w:rPr>
                <w:rFonts w:ascii="宋体" w:hAnsi="宋体"/>
                <w:szCs w:val="21"/>
              </w:rPr>
            </w:pPr>
          </w:p>
          <w:p w:rsidR="00BB798E" w:rsidRPr="00BB798E" w:rsidRDefault="00BB798E" w:rsidP="00BB798E">
            <w:pPr>
              <w:ind w:left="-90" w:firstLineChars="200" w:firstLine="42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三、其他要求：</w:t>
            </w:r>
          </w:p>
        </w:tc>
      </w:tr>
      <w:tr w:rsidR="009F6C12" w:rsidRPr="005D732C" w:rsidTr="00ED4C17">
        <w:trPr>
          <w:trHeight w:val="1264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C12" w:rsidRPr="005D732C" w:rsidRDefault="009F6C12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5D732C">
              <w:rPr>
                <w:rFonts w:ascii="宋体" w:hAnsi="宋体" w:hint="eastAsia"/>
                <w:b/>
                <w:szCs w:val="21"/>
              </w:rPr>
              <w:t>施工单位</w:t>
            </w:r>
            <w:r>
              <w:rPr>
                <w:rFonts w:ascii="宋体" w:hAnsi="宋体" w:hint="eastAsia"/>
                <w:b/>
                <w:szCs w:val="21"/>
              </w:rPr>
              <w:t>项目负责</w:t>
            </w:r>
            <w:r w:rsidRPr="005D732C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Pr="005D732C" w:rsidRDefault="009F6C12" w:rsidP="00180AF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C12" w:rsidRPr="005D732C" w:rsidRDefault="009F6C12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监理单位</w:t>
            </w: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总监理工程师</w:t>
            </w:r>
            <w:r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Pr="005D732C" w:rsidRDefault="009F6C12" w:rsidP="00180AF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  <w:tr w:rsidR="009F6C12" w:rsidRPr="005D732C" w:rsidTr="00ED4C17">
        <w:trPr>
          <w:trHeight w:val="1264"/>
          <w:jc w:val="center"/>
        </w:trPr>
        <w:tc>
          <w:tcPr>
            <w:tcW w:w="13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6C12" w:rsidRPr="005D732C" w:rsidRDefault="008369F1" w:rsidP="005A57DD">
            <w:pPr>
              <w:ind w:left="-20" w:rightChars="-8" w:right="-17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设计单位负责人签字</w:t>
            </w:r>
            <w:bookmarkStart w:id="0" w:name="_GoBack"/>
            <w:bookmarkEnd w:id="0"/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Pr="005D732C" w:rsidRDefault="009F6C12" w:rsidP="00180AF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6C12" w:rsidRPr="00F81A8D" w:rsidRDefault="008369F1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建设单位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项目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负责人</w:t>
            </w:r>
            <w:r w:rsidRPr="005D732C">
              <w:rPr>
                <w:rFonts w:ascii="宋体" w:hAnsi="宋体" w:hint="eastAsia"/>
                <w:b/>
                <w:kern w:val="0"/>
                <w:szCs w:val="21"/>
              </w:rPr>
              <w:t>签字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Default="009F6C12" w:rsidP="00180AFE">
            <w:pPr>
              <w:ind w:left="-90"/>
              <w:jc w:val="center"/>
              <w:rPr>
                <w:rFonts w:ascii="宋体" w:hAnsi="宋体"/>
                <w:b/>
                <w:szCs w:val="21"/>
              </w:rPr>
            </w:pPr>
          </w:p>
          <w:p w:rsidR="009F6C12" w:rsidRPr="005D732C" w:rsidRDefault="009F6C12" w:rsidP="00180AFE">
            <w:pPr>
              <w:ind w:left="-9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月   日</w:t>
            </w:r>
          </w:p>
        </w:tc>
      </w:tr>
    </w:tbl>
    <w:p w:rsidR="00C60A4C" w:rsidRPr="00156F9A" w:rsidRDefault="009F6C12" w:rsidP="00A47FB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说明：技术交底中必须说明重大危险源事项。</w:t>
      </w:r>
    </w:p>
    <w:sectPr w:rsidR="00C60A4C" w:rsidRPr="00156F9A" w:rsidSect="00C51669">
      <w:footerReference w:type="default" r:id="rId8"/>
      <w:pgSz w:w="11906" w:h="16838" w:code="9"/>
      <w:pgMar w:top="851" w:right="1418" w:bottom="851" w:left="1418" w:header="567" w:footer="567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3E" w:rsidRDefault="001C2B3E" w:rsidP="005A1B9D">
      <w:r>
        <w:separator/>
      </w:r>
    </w:p>
  </w:endnote>
  <w:endnote w:type="continuationSeparator" w:id="0">
    <w:p w:rsidR="001C2B3E" w:rsidRDefault="001C2B3E" w:rsidP="005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05" w:rsidRDefault="009362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69F1" w:rsidRPr="008369F1">
      <w:rPr>
        <w:noProof/>
        <w:lang w:val="zh-CN"/>
      </w:rPr>
      <w:t>-</w:t>
    </w:r>
    <w:r w:rsidR="008369F1">
      <w:rPr>
        <w:noProof/>
      </w:rPr>
      <w:t xml:space="preserve"> 1 -</w:t>
    </w:r>
    <w:r>
      <w:fldChar w:fldCharType="end"/>
    </w:r>
  </w:p>
  <w:p w:rsidR="00936205" w:rsidRDefault="009362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3E" w:rsidRDefault="001C2B3E" w:rsidP="005A1B9D">
      <w:r>
        <w:separator/>
      </w:r>
    </w:p>
  </w:footnote>
  <w:footnote w:type="continuationSeparator" w:id="0">
    <w:p w:rsidR="001C2B3E" w:rsidRDefault="001C2B3E" w:rsidP="005A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FC3"/>
    <w:multiLevelType w:val="hybridMultilevel"/>
    <w:tmpl w:val="D80A74FE"/>
    <w:lvl w:ilvl="0" w:tplc="AFAAB2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3B9"/>
    <w:rsid w:val="0006229D"/>
    <w:rsid w:val="0010169B"/>
    <w:rsid w:val="00102A9F"/>
    <w:rsid w:val="001147E5"/>
    <w:rsid w:val="00134A8F"/>
    <w:rsid w:val="00153BF8"/>
    <w:rsid w:val="00156F9A"/>
    <w:rsid w:val="00172A27"/>
    <w:rsid w:val="00186647"/>
    <w:rsid w:val="001907E2"/>
    <w:rsid w:val="001911CA"/>
    <w:rsid w:val="001C2B3E"/>
    <w:rsid w:val="001C3683"/>
    <w:rsid w:val="001C7D74"/>
    <w:rsid w:val="00286C7D"/>
    <w:rsid w:val="002B4940"/>
    <w:rsid w:val="003567D4"/>
    <w:rsid w:val="003741FA"/>
    <w:rsid w:val="003A0714"/>
    <w:rsid w:val="003E7476"/>
    <w:rsid w:val="003F55BD"/>
    <w:rsid w:val="00420673"/>
    <w:rsid w:val="00426D22"/>
    <w:rsid w:val="00471403"/>
    <w:rsid w:val="005622E8"/>
    <w:rsid w:val="0058278C"/>
    <w:rsid w:val="00587E3D"/>
    <w:rsid w:val="00591750"/>
    <w:rsid w:val="005A1B9D"/>
    <w:rsid w:val="005A57DD"/>
    <w:rsid w:val="005C6A92"/>
    <w:rsid w:val="005D732C"/>
    <w:rsid w:val="006023CC"/>
    <w:rsid w:val="006126E8"/>
    <w:rsid w:val="00617FAA"/>
    <w:rsid w:val="00692AFC"/>
    <w:rsid w:val="007123C5"/>
    <w:rsid w:val="007208AD"/>
    <w:rsid w:val="00737793"/>
    <w:rsid w:val="00743C3A"/>
    <w:rsid w:val="007F404E"/>
    <w:rsid w:val="008116D8"/>
    <w:rsid w:val="00825C9C"/>
    <w:rsid w:val="00827FAC"/>
    <w:rsid w:val="008369F1"/>
    <w:rsid w:val="00865D26"/>
    <w:rsid w:val="008A051E"/>
    <w:rsid w:val="008F5094"/>
    <w:rsid w:val="008F5D15"/>
    <w:rsid w:val="00936205"/>
    <w:rsid w:val="009A2B2B"/>
    <w:rsid w:val="009C5D21"/>
    <w:rsid w:val="009C7D45"/>
    <w:rsid w:val="009F6C12"/>
    <w:rsid w:val="009F6DB1"/>
    <w:rsid w:val="00A47FBC"/>
    <w:rsid w:val="00A95726"/>
    <w:rsid w:val="00AC1FC7"/>
    <w:rsid w:val="00AC523C"/>
    <w:rsid w:val="00AE142E"/>
    <w:rsid w:val="00B07D30"/>
    <w:rsid w:val="00B124B0"/>
    <w:rsid w:val="00B254D4"/>
    <w:rsid w:val="00B26342"/>
    <w:rsid w:val="00B26718"/>
    <w:rsid w:val="00B27AAA"/>
    <w:rsid w:val="00B55F92"/>
    <w:rsid w:val="00B622B7"/>
    <w:rsid w:val="00B85699"/>
    <w:rsid w:val="00BA543D"/>
    <w:rsid w:val="00BB798E"/>
    <w:rsid w:val="00BF6F0D"/>
    <w:rsid w:val="00C02DB9"/>
    <w:rsid w:val="00C24B2B"/>
    <w:rsid w:val="00C51669"/>
    <w:rsid w:val="00C60A4C"/>
    <w:rsid w:val="00CB487A"/>
    <w:rsid w:val="00CE599D"/>
    <w:rsid w:val="00CF252F"/>
    <w:rsid w:val="00CF5B6C"/>
    <w:rsid w:val="00D360DF"/>
    <w:rsid w:val="00D80F2C"/>
    <w:rsid w:val="00DB339D"/>
    <w:rsid w:val="00DF1300"/>
    <w:rsid w:val="00E26A06"/>
    <w:rsid w:val="00E53E3C"/>
    <w:rsid w:val="00E53FFD"/>
    <w:rsid w:val="00E800F2"/>
    <w:rsid w:val="00E96D21"/>
    <w:rsid w:val="00ED4C17"/>
    <w:rsid w:val="00F308B4"/>
    <w:rsid w:val="00F62434"/>
    <w:rsid w:val="00F64021"/>
    <w:rsid w:val="00F75498"/>
    <w:rsid w:val="00F81A8D"/>
    <w:rsid w:val="00F90934"/>
    <w:rsid w:val="00FB5DAE"/>
    <w:rsid w:val="00FC48E7"/>
    <w:rsid w:val="01B409AC"/>
    <w:rsid w:val="05B95343"/>
    <w:rsid w:val="113E692A"/>
    <w:rsid w:val="2E281477"/>
    <w:rsid w:val="487B1EE6"/>
    <w:rsid w:val="4BAB1079"/>
    <w:rsid w:val="5FCD3D0D"/>
    <w:rsid w:val="6C1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firstLine="36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A1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A1B9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A1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1B9D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737793"/>
    <w:pPr>
      <w:ind w:firstLineChars="200" w:firstLine="420"/>
    </w:pPr>
  </w:style>
  <w:style w:type="table" w:styleId="a7">
    <w:name w:val="Table Grid"/>
    <w:basedOn w:val="a1"/>
    <w:uiPriority w:val="99"/>
    <w:unhideWhenUsed/>
    <w:rsid w:val="0086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 China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huaer</dc:creator>
  <cp:lastModifiedBy>xtzj</cp:lastModifiedBy>
  <cp:revision>27</cp:revision>
  <cp:lastPrinted>2021-05-01T08:04:00Z</cp:lastPrinted>
  <dcterms:created xsi:type="dcterms:W3CDTF">2020-06-23T10:54:00Z</dcterms:created>
  <dcterms:modified xsi:type="dcterms:W3CDTF">2023-11-07T11:10:00Z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