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亳州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学院202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val="en-US" w:eastAsia="zh-CN"/>
        </w:rPr>
        <w:t>3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高校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亳州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仿宋_GB2312"/>
          <w:kern w:val="0"/>
          <w:sz w:val="24"/>
          <w:szCs w:val="28"/>
          <w:lang w:eastAsia="zh-CN"/>
        </w:rPr>
      </w:pP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报名</w:t>
      </w:r>
      <w:r>
        <w:rPr>
          <w:rFonts w:hint="eastAsia" w:ascii="宋体" w:hAnsi="宋体"/>
          <w:sz w:val="24"/>
        </w:rPr>
        <w:t>类别（勾选）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仿宋_GB2312"/>
          <w:kern w:val="0"/>
          <w:sz w:val="24"/>
          <w:szCs w:val="28"/>
          <w:lang w:eastAsia="zh-CN"/>
        </w:rPr>
      </w:pPr>
      <w:r>
        <w:rPr>
          <w:rFonts w:hint="eastAsia" w:ascii="宋体" w:hAnsi="宋体" w:cs="仿宋_GB2312"/>
          <w:kern w:val="0"/>
          <w:sz w:val="24"/>
          <w:szCs w:val="28"/>
        </w:rPr>
        <w:sym w:font="Wingdings" w:char="00A8"/>
      </w:r>
      <w:r>
        <w:rPr>
          <w:rFonts w:hint="eastAsia" w:ascii="宋体" w:hAnsi="宋体" w:cs="仿宋_GB2312"/>
          <w:kern w:val="0"/>
          <w:sz w:val="24"/>
          <w:szCs w:val="28"/>
        </w:rPr>
        <w:t>202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3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sym w:font="Wingdings" w:char="00A8"/>
      </w:r>
      <w:r>
        <w:rPr>
          <w:rFonts w:hint="eastAsia" w:ascii="宋体" w:hAnsi="宋体" w:cs="仿宋_GB2312"/>
          <w:kern w:val="0"/>
          <w:sz w:val="24"/>
          <w:szCs w:val="28"/>
        </w:rPr>
        <w:t>在安徽省应征入伍的具有普通高职（专科）学历的退役士兵。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亳州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jc5YTlmNTMwMGM4MmMzZDcwZDNkYmMwMDY0ZmMifQ=="/>
  </w:docVars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5FC1F75"/>
    <w:rsid w:val="307024B6"/>
    <w:rsid w:val="32795ED5"/>
    <w:rsid w:val="32AA5CBF"/>
    <w:rsid w:val="37047F62"/>
    <w:rsid w:val="3B081427"/>
    <w:rsid w:val="495F37BB"/>
    <w:rsid w:val="4ECC7F1D"/>
    <w:rsid w:val="64FF2432"/>
    <w:rsid w:val="672E5ED0"/>
    <w:rsid w:val="76D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277</Characters>
  <Lines>3</Lines>
  <Paragraphs>1</Paragraphs>
  <TotalTime>0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Administrator</cp:lastModifiedBy>
  <dcterms:modified xsi:type="dcterms:W3CDTF">2023-03-07T02:29:14Z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5AE87477F9354AA9ADB048371C4EC262</vt:lpwstr>
  </property>
</Properties>
</file>