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3" w:rsidRDefault="00B252E5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AA50F3" w:rsidRDefault="00AF1CCA">
      <w:pPr>
        <w:spacing w:line="460" w:lineRule="exact"/>
        <w:jc w:val="center"/>
        <w:rPr>
          <w:b/>
          <w:bCs/>
          <w:sz w:val="28"/>
          <w:szCs w:val="28"/>
        </w:rPr>
      </w:pPr>
      <w:r w:rsidRPr="00AF1CCA">
        <w:rPr>
          <w:rFonts w:hint="eastAsia"/>
          <w:b/>
          <w:bCs/>
          <w:sz w:val="28"/>
          <w:szCs w:val="28"/>
        </w:rPr>
        <w:t>亳州学院</w:t>
      </w:r>
      <w:r w:rsidRPr="00AF1CCA">
        <w:rPr>
          <w:rFonts w:hint="eastAsia"/>
          <w:b/>
          <w:bCs/>
          <w:sz w:val="28"/>
          <w:szCs w:val="28"/>
        </w:rPr>
        <w:t>2020</w:t>
      </w:r>
      <w:r w:rsidRPr="00AF1CCA">
        <w:rPr>
          <w:rFonts w:hint="eastAsia"/>
          <w:b/>
          <w:bCs/>
          <w:sz w:val="28"/>
          <w:szCs w:val="28"/>
        </w:rPr>
        <w:t>年</w:t>
      </w:r>
      <w:proofErr w:type="gramStart"/>
      <w:r w:rsidRPr="00AF1CCA">
        <w:rPr>
          <w:rFonts w:hint="eastAsia"/>
          <w:b/>
          <w:bCs/>
          <w:sz w:val="28"/>
          <w:szCs w:val="28"/>
        </w:rPr>
        <w:t>专职思政课</w:t>
      </w:r>
      <w:proofErr w:type="gramEnd"/>
      <w:r w:rsidRPr="00AF1CCA">
        <w:rPr>
          <w:rFonts w:hint="eastAsia"/>
          <w:b/>
          <w:bCs/>
          <w:sz w:val="28"/>
          <w:szCs w:val="28"/>
        </w:rPr>
        <w:t>教师和专职辅导员招聘计划</w:t>
      </w:r>
    </w:p>
    <w:p w:rsidR="00AF1CCA" w:rsidRDefault="00AF1CCA">
      <w:pPr>
        <w:spacing w:line="460" w:lineRule="exact"/>
        <w:jc w:val="center"/>
        <w:rPr>
          <w:b/>
          <w:bCs/>
          <w:sz w:val="28"/>
          <w:szCs w:val="28"/>
        </w:rPr>
      </w:pPr>
    </w:p>
    <w:tbl>
      <w:tblPr>
        <w:tblW w:w="8644" w:type="dxa"/>
        <w:jc w:val="center"/>
        <w:tblInd w:w="-176" w:type="dxa"/>
        <w:tblLook w:val="04A0" w:firstRow="1" w:lastRow="0" w:firstColumn="1" w:lastColumn="0" w:noHBand="0" w:noVBand="1"/>
      </w:tblPr>
      <w:tblGrid>
        <w:gridCol w:w="1543"/>
        <w:gridCol w:w="1134"/>
        <w:gridCol w:w="850"/>
        <w:gridCol w:w="709"/>
        <w:gridCol w:w="851"/>
        <w:gridCol w:w="2894"/>
        <w:gridCol w:w="663"/>
      </w:tblGrid>
      <w:tr w:rsidR="00791D4E" w:rsidRPr="00791D4E" w:rsidTr="005A4BDA">
        <w:trPr>
          <w:trHeight w:val="87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学科专业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91D4E" w:rsidRPr="00791D4E" w:rsidTr="005A4BDA">
        <w:trPr>
          <w:trHeight w:val="11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D4E" w:rsidRPr="00791D4E" w:rsidRDefault="00791D4E" w:rsidP="00791D4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91D4E">
              <w:rPr>
                <w:rFonts w:hint="eastAsia"/>
                <w:color w:val="000000"/>
                <w:sz w:val="20"/>
                <w:szCs w:val="20"/>
              </w:rPr>
              <w:t>20501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哲学、政治学、马克思主义理论、</w:t>
            </w:r>
          </w:p>
          <w:p w:rsidR="00791D4E" w:rsidRPr="00791D4E" w:rsidRDefault="00791D4E" w:rsidP="00791D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历史学类等相关专业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1D4E" w:rsidRPr="00791D4E" w:rsidTr="005A4BDA">
        <w:trPr>
          <w:trHeight w:val="853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1D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4E" w:rsidRPr="00791D4E" w:rsidRDefault="00791D4E" w:rsidP="00791D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C65E8" w:rsidRDefault="00DC65E8">
      <w:bookmarkStart w:id="0" w:name="_GoBack"/>
      <w:bookmarkEnd w:id="0"/>
    </w:p>
    <w:sectPr w:rsidR="00DC6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FA" w:rsidRDefault="007224FA" w:rsidP="0055523A">
      <w:r>
        <w:separator/>
      </w:r>
    </w:p>
  </w:endnote>
  <w:endnote w:type="continuationSeparator" w:id="0">
    <w:p w:rsidR="007224FA" w:rsidRDefault="007224FA" w:rsidP="0055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FA" w:rsidRDefault="007224FA" w:rsidP="0055523A">
      <w:r>
        <w:separator/>
      </w:r>
    </w:p>
  </w:footnote>
  <w:footnote w:type="continuationSeparator" w:id="0">
    <w:p w:rsidR="007224FA" w:rsidRDefault="007224FA" w:rsidP="0055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51"/>
    <w:rsid w:val="000726C9"/>
    <w:rsid w:val="00086836"/>
    <w:rsid w:val="001F33F1"/>
    <w:rsid w:val="00335D1A"/>
    <w:rsid w:val="00364726"/>
    <w:rsid w:val="00535093"/>
    <w:rsid w:val="0055523A"/>
    <w:rsid w:val="0058205B"/>
    <w:rsid w:val="00591B2C"/>
    <w:rsid w:val="00663F47"/>
    <w:rsid w:val="007224FA"/>
    <w:rsid w:val="00791D4E"/>
    <w:rsid w:val="00817C28"/>
    <w:rsid w:val="00AA50F3"/>
    <w:rsid w:val="00AC6E68"/>
    <w:rsid w:val="00AF1CCA"/>
    <w:rsid w:val="00B252E5"/>
    <w:rsid w:val="00B75774"/>
    <w:rsid w:val="00BD7CFB"/>
    <w:rsid w:val="00C56826"/>
    <w:rsid w:val="00CC3D51"/>
    <w:rsid w:val="00DC65E8"/>
    <w:rsid w:val="00E3455B"/>
    <w:rsid w:val="00EB57EE"/>
    <w:rsid w:val="00EC1038"/>
    <w:rsid w:val="00F861A1"/>
    <w:rsid w:val="00FC25FF"/>
    <w:rsid w:val="00FE757F"/>
    <w:rsid w:val="6A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2020-07-03T01:36:00Z</cp:lastPrinted>
  <dcterms:created xsi:type="dcterms:W3CDTF">2019-12-16T06:33:00Z</dcterms:created>
  <dcterms:modified xsi:type="dcterms:W3CDTF">2020-10-12T09:48:00Z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