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3A" w:rsidRDefault="007B3BFC">
      <w:pPr>
        <w:spacing w:line="64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44"/>
          <w:szCs w:val="44"/>
        </w:rPr>
        <w:t>关于</w:t>
      </w:r>
      <w:r>
        <w:rPr>
          <w:rFonts w:ascii="黑体" w:eastAsia="黑体" w:hAnsi="黑体" w:hint="eastAsia"/>
          <w:b/>
          <w:sz w:val="44"/>
          <w:szCs w:val="44"/>
        </w:rPr>
        <w:t>20</w:t>
      </w:r>
      <w:r>
        <w:rPr>
          <w:rFonts w:ascii="黑体" w:eastAsia="黑体" w:hAnsi="黑体" w:hint="eastAsia"/>
          <w:b/>
          <w:sz w:val="44"/>
          <w:szCs w:val="44"/>
        </w:rPr>
        <w:t>20</w:t>
      </w:r>
      <w:r>
        <w:rPr>
          <w:rFonts w:ascii="黑体" w:eastAsia="黑体" w:hAnsi="黑体" w:hint="eastAsia"/>
          <w:b/>
          <w:sz w:val="44"/>
          <w:szCs w:val="44"/>
        </w:rPr>
        <w:t>年高校教师资格专家审查委员会评议结果的公示</w:t>
      </w:r>
    </w:p>
    <w:p w:rsidR="0022283A" w:rsidRDefault="0022283A">
      <w:pPr>
        <w:spacing w:line="240" w:lineRule="exact"/>
        <w:ind w:firstLineChars="200" w:firstLine="640"/>
        <w:rPr>
          <w:sz w:val="32"/>
          <w:szCs w:val="32"/>
        </w:rPr>
      </w:pPr>
    </w:p>
    <w:p w:rsidR="0022283A" w:rsidRDefault="007B3B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日学校高等学校教师资格专家审查委员会评议：</w:t>
      </w:r>
      <w:r>
        <w:rPr>
          <w:rFonts w:hint="eastAsia"/>
          <w:sz w:val="32"/>
          <w:szCs w:val="32"/>
        </w:rPr>
        <w:t>范祥银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刘静静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刘倩倩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李静雨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李娜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范飞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杨博闻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李天琪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贾滨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张雪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郁文景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胡云飞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张小倩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李林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熊明明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杨宏宇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李艳玲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吴林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裴士艳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徐晓丹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木魁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陆宁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张梦娟等</w:t>
      </w:r>
      <w:r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>位同志符合高校教师资格认定条件。现予以公示。</w:t>
      </w:r>
    </w:p>
    <w:p w:rsidR="0022283A" w:rsidRDefault="007B3B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公示时间：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日；</w:t>
      </w:r>
    </w:p>
    <w:p w:rsidR="0022283A" w:rsidRDefault="007B3B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公示地点：亳州学院人事处；</w:t>
      </w:r>
    </w:p>
    <w:p w:rsidR="0022283A" w:rsidRDefault="007B3B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举报电话：</w:t>
      </w:r>
      <w:r>
        <w:rPr>
          <w:rFonts w:hint="eastAsia"/>
          <w:sz w:val="32"/>
          <w:szCs w:val="32"/>
        </w:rPr>
        <w:t>0558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5367061</w:t>
      </w:r>
      <w:r>
        <w:rPr>
          <w:rFonts w:hint="eastAsia"/>
          <w:sz w:val="32"/>
          <w:szCs w:val="32"/>
        </w:rPr>
        <w:t>纪委办</w:t>
      </w:r>
    </w:p>
    <w:p w:rsidR="0022283A" w:rsidRDefault="007B3B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0558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>5367005</w:t>
      </w:r>
      <w:r>
        <w:rPr>
          <w:rFonts w:hint="eastAsia"/>
          <w:sz w:val="32"/>
          <w:szCs w:val="32"/>
        </w:rPr>
        <w:t>人事处。</w:t>
      </w:r>
    </w:p>
    <w:p w:rsidR="0022283A" w:rsidRDefault="0022283A">
      <w:pPr>
        <w:ind w:firstLineChars="200" w:firstLine="640"/>
        <w:rPr>
          <w:sz w:val="32"/>
          <w:szCs w:val="32"/>
        </w:rPr>
      </w:pPr>
    </w:p>
    <w:p w:rsidR="0022283A" w:rsidRDefault="0022283A">
      <w:pPr>
        <w:ind w:firstLineChars="200" w:firstLine="640"/>
        <w:rPr>
          <w:sz w:val="32"/>
          <w:szCs w:val="32"/>
        </w:rPr>
      </w:pPr>
    </w:p>
    <w:p w:rsidR="0022283A" w:rsidRDefault="0022283A">
      <w:pPr>
        <w:ind w:firstLineChars="200" w:firstLine="640"/>
        <w:rPr>
          <w:sz w:val="32"/>
          <w:szCs w:val="32"/>
        </w:rPr>
      </w:pPr>
    </w:p>
    <w:p w:rsidR="0022283A" w:rsidRDefault="0022283A">
      <w:pPr>
        <w:ind w:firstLineChars="200" w:firstLine="640"/>
        <w:rPr>
          <w:sz w:val="32"/>
          <w:szCs w:val="32"/>
        </w:rPr>
      </w:pPr>
    </w:p>
    <w:p w:rsidR="0022283A" w:rsidRDefault="007B3BF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亳州学院</w:t>
      </w:r>
    </w:p>
    <w:p w:rsidR="0022283A" w:rsidRDefault="007B3BFC">
      <w:pPr>
        <w:ind w:firstLineChars="200" w:firstLine="640"/>
      </w:pPr>
      <w:r>
        <w:rPr>
          <w:rFonts w:hint="eastAsia"/>
          <w:sz w:val="32"/>
          <w:szCs w:val="32"/>
        </w:rPr>
        <w:t xml:space="preserve">                        20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</w:p>
    <w:sectPr w:rsidR="00222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49"/>
    <w:rsid w:val="000038A2"/>
    <w:rsid w:val="0005044B"/>
    <w:rsid w:val="00077D75"/>
    <w:rsid w:val="000D583C"/>
    <w:rsid w:val="001645E1"/>
    <w:rsid w:val="00190FE9"/>
    <w:rsid w:val="001C6892"/>
    <w:rsid w:val="001E7FAF"/>
    <w:rsid w:val="00204485"/>
    <w:rsid w:val="0022283A"/>
    <w:rsid w:val="00346AF3"/>
    <w:rsid w:val="005420B8"/>
    <w:rsid w:val="005B4BA8"/>
    <w:rsid w:val="00655A78"/>
    <w:rsid w:val="006A2E49"/>
    <w:rsid w:val="006F0DBE"/>
    <w:rsid w:val="007B3BFC"/>
    <w:rsid w:val="00836923"/>
    <w:rsid w:val="00867B21"/>
    <w:rsid w:val="008B03A8"/>
    <w:rsid w:val="00984301"/>
    <w:rsid w:val="00A618E7"/>
    <w:rsid w:val="00BB62E1"/>
    <w:rsid w:val="00C60FCF"/>
    <w:rsid w:val="00C714BA"/>
    <w:rsid w:val="00CD59FF"/>
    <w:rsid w:val="00D22796"/>
    <w:rsid w:val="00F0553D"/>
    <w:rsid w:val="00F75B7C"/>
    <w:rsid w:val="0F42638F"/>
    <w:rsid w:val="79D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Acer</cp:lastModifiedBy>
  <cp:revision>20</cp:revision>
  <dcterms:created xsi:type="dcterms:W3CDTF">2017-09-18T07:33:00Z</dcterms:created>
  <dcterms:modified xsi:type="dcterms:W3CDTF">2020-07-30T08:39:00Z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