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D" w:rsidRDefault="00B92B9D" w:rsidP="00B92B9D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亳州学院教职工代表大会代表提案表</w:t>
      </w:r>
    </w:p>
    <w:p w:rsidR="00B92B9D" w:rsidRPr="0031006B" w:rsidRDefault="00B92B9D" w:rsidP="00B92B9D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31006B">
        <w:rPr>
          <w:rFonts w:ascii="仿宋_GB2312" w:eastAsia="仿宋_GB2312" w:hAnsi="仿宋_GB2312" w:cs="仿宋_GB2312" w:hint="eastAsia"/>
          <w:sz w:val="24"/>
          <w:szCs w:val="24"/>
        </w:rPr>
        <w:t xml:space="preserve">第  届教（工）代会第  次会议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</w:t>
      </w:r>
      <w:r w:rsidRPr="0031006B">
        <w:rPr>
          <w:rFonts w:ascii="仿宋_GB2312" w:eastAsia="仿宋_GB2312" w:hAnsi="仿宋_GB2312" w:cs="仿宋_GB2312" w:hint="eastAsia"/>
          <w:sz w:val="24"/>
          <w:szCs w:val="24"/>
        </w:rPr>
        <w:t xml:space="preserve">第   号提案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23"/>
        <w:gridCol w:w="2296"/>
        <w:gridCol w:w="580"/>
        <w:gridCol w:w="1470"/>
        <w:gridCol w:w="2392"/>
      </w:tblGrid>
      <w:tr w:rsidR="00B92B9D" w:rsidTr="00A938DD">
        <w:trPr>
          <w:trHeight w:val="50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姓名以及联系电话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附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议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2B9D" w:rsidTr="00BA680C">
        <w:trPr>
          <w:trHeight w:val="476"/>
          <w:jc w:val="center"/>
        </w:trPr>
        <w:tc>
          <w:tcPr>
            <w:tcW w:w="8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2B9D" w:rsidTr="00BA680C">
        <w:trPr>
          <w:trHeight w:val="466"/>
          <w:jc w:val="center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提案内容</w:t>
            </w:r>
          </w:p>
        </w:tc>
      </w:tr>
      <w:tr w:rsidR="00B92B9D" w:rsidTr="00BA680C">
        <w:trPr>
          <w:trHeight w:val="9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内容提要（案名）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2B9D" w:rsidTr="00BA680C">
        <w:trPr>
          <w:trHeight w:val="21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理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由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2B9D" w:rsidTr="00CA2DC6">
        <w:trPr>
          <w:trHeight w:val="36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议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</w:t>
            </w: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ind w:firstLineChars="650" w:firstLine="15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提案人签字：        年    月   日</w:t>
            </w:r>
          </w:p>
        </w:tc>
      </w:tr>
      <w:tr w:rsidR="00A938DD" w:rsidTr="008C45AD">
        <w:trPr>
          <w:trHeight w:val="742"/>
          <w:jc w:val="center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A938D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所在代表团团长审核意见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                             团长签字：</w:t>
            </w:r>
          </w:p>
        </w:tc>
      </w:tr>
      <w:tr w:rsidR="00B92B9D" w:rsidTr="00A938DD">
        <w:trPr>
          <w:trHeight w:val="2117"/>
          <w:jc w:val="center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“两代会”执行委员会批转意见：</w:t>
            </w: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92B9D" w:rsidRDefault="00B92B9D" w:rsidP="00BA680C">
            <w:pPr>
              <w:ind w:firstLineChars="2200" w:firstLine="5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日</w:t>
            </w:r>
          </w:p>
          <w:p w:rsidR="00B92B9D" w:rsidRDefault="00B92B9D" w:rsidP="00BA680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</w:tbl>
    <w:p w:rsidR="00E54F9E" w:rsidRDefault="00B92B9D" w:rsidP="00E54F9E">
      <w:pPr>
        <w:ind w:left="480" w:hangingChars="200" w:hanging="48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注：1、一事一案，一表只填写一个提案；2</w:t>
      </w:r>
      <w:r w:rsidR="00E54F9E">
        <w:rPr>
          <w:rFonts w:ascii="仿宋_GB2312" w:eastAsia="仿宋_GB2312" w:hAnsi="仿宋_GB2312" w:cs="仿宋_GB2312" w:hint="eastAsia"/>
          <w:sz w:val="24"/>
          <w:szCs w:val="24"/>
        </w:rPr>
        <w:t>、各代表团统一</w:t>
      </w:r>
      <w:r>
        <w:rPr>
          <w:rFonts w:ascii="仿宋_GB2312" w:eastAsia="仿宋_GB2312" w:hAnsi="仿宋_GB2312" w:cs="仿宋_GB2312" w:hint="eastAsia"/>
          <w:sz w:val="24"/>
          <w:szCs w:val="24"/>
        </w:rPr>
        <w:t>收缴，请</w:t>
      </w:r>
      <w:r w:rsidR="00CA2DC6">
        <w:rPr>
          <w:rFonts w:ascii="仿宋_GB2312" w:eastAsia="仿宋_GB2312" w:hAnsi="仿宋_GB2312" w:cs="仿宋_GB2312" w:hint="eastAsia"/>
          <w:sz w:val="24"/>
          <w:szCs w:val="24"/>
        </w:rPr>
        <w:t>按规定时间</w:t>
      </w:r>
    </w:p>
    <w:p w:rsidR="003D64A7" w:rsidRPr="00CA2DC6" w:rsidRDefault="00E54F9E" w:rsidP="00E54F9E">
      <w:pPr>
        <w:ind w:left="480" w:hangingChars="200" w:hanging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交送、</w:t>
      </w:r>
      <w:r w:rsidR="00CA2DC6">
        <w:rPr>
          <w:rFonts w:ascii="仿宋_GB2312" w:eastAsia="仿宋_GB2312" w:hAnsi="仿宋_GB2312" w:cs="仿宋_GB2312" w:hint="eastAsia"/>
          <w:sz w:val="24"/>
          <w:szCs w:val="24"/>
        </w:rPr>
        <w:t>发送</w:t>
      </w:r>
      <w:r w:rsidR="00B92B9D">
        <w:rPr>
          <w:rFonts w:ascii="仿宋_GB2312" w:eastAsia="仿宋_GB2312" w:hAnsi="仿宋_GB2312" w:cs="仿宋_GB2312" w:hint="eastAsia"/>
          <w:sz w:val="24"/>
          <w:szCs w:val="24"/>
        </w:rPr>
        <w:t>电子</w:t>
      </w:r>
      <w:r w:rsidR="00CA2DC6">
        <w:rPr>
          <w:rFonts w:ascii="仿宋_GB2312" w:eastAsia="仿宋_GB2312" w:hAnsi="仿宋_GB2312" w:cs="仿宋_GB2312" w:hint="eastAsia"/>
          <w:sz w:val="24"/>
          <w:szCs w:val="24"/>
        </w:rPr>
        <w:t>版</w:t>
      </w:r>
      <w:r w:rsidR="00B92B9D">
        <w:rPr>
          <w:rFonts w:ascii="仿宋_GB2312" w:eastAsia="仿宋_GB2312" w:hAnsi="仿宋_GB2312" w:cs="仿宋_GB2312" w:hint="eastAsia"/>
          <w:sz w:val="24"/>
          <w:szCs w:val="24"/>
        </w:rPr>
        <w:t>。</w:t>
      </w:r>
      <w:bookmarkStart w:id="0" w:name="_GoBack"/>
      <w:bookmarkEnd w:id="0"/>
    </w:p>
    <w:sectPr w:rsidR="003D64A7" w:rsidRPr="00CA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40"/>
    <w:rsid w:val="001345A6"/>
    <w:rsid w:val="003D64A7"/>
    <w:rsid w:val="005B117D"/>
    <w:rsid w:val="00674A36"/>
    <w:rsid w:val="006D73A7"/>
    <w:rsid w:val="007307B5"/>
    <w:rsid w:val="007730BC"/>
    <w:rsid w:val="00886208"/>
    <w:rsid w:val="009B31AC"/>
    <w:rsid w:val="00A021C8"/>
    <w:rsid w:val="00A938DD"/>
    <w:rsid w:val="00B92B9D"/>
    <w:rsid w:val="00BF7E3F"/>
    <w:rsid w:val="00CA2DC6"/>
    <w:rsid w:val="00E54F9E"/>
    <w:rsid w:val="00E67A40"/>
    <w:rsid w:val="00EC3FED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B92B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307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7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B92B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307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2020-03-19T09:09:00Z</cp:lastPrinted>
  <dcterms:created xsi:type="dcterms:W3CDTF">2020-03-16T00:11:00Z</dcterms:created>
  <dcterms:modified xsi:type="dcterms:W3CDTF">2021-04-23T00:16:00Z</dcterms:modified>
</cp:coreProperties>
</file>