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C" w:rsidRPr="00E553CC" w:rsidRDefault="000B272F" w:rsidP="00E553CC">
      <w:pPr>
        <w:spacing w:afterLines="50" w:after="120"/>
        <w:ind w:leftChars="-84" w:left="-96" w:rightChars="-10" w:right="-21" w:hangingChars="20" w:hanging="80"/>
        <w:jc w:val="center"/>
        <w:rPr>
          <w:rFonts w:ascii="黑体" w:eastAsia="黑体"/>
          <w:bCs/>
          <w:spacing w:val="20"/>
          <w:sz w:val="36"/>
          <w:szCs w:val="36"/>
        </w:rPr>
      </w:pPr>
      <w:r w:rsidRPr="00E553CC">
        <w:rPr>
          <w:rFonts w:ascii="黑体" w:eastAsia="黑体" w:hint="eastAsia"/>
          <w:bCs/>
          <w:spacing w:val="20"/>
          <w:sz w:val="36"/>
          <w:szCs w:val="36"/>
        </w:rPr>
        <w:t>小额</w:t>
      </w:r>
      <w:r w:rsidR="00C60A4C" w:rsidRPr="00E553CC">
        <w:rPr>
          <w:rFonts w:ascii="黑体" w:eastAsia="黑体" w:hint="eastAsia"/>
          <w:bCs/>
          <w:spacing w:val="20"/>
          <w:sz w:val="36"/>
          <w:szCs w:val="36"/>
        </w:rPr>
        <w:t>工程</w:t>
      </w:r>
      <w:r w:rsidRPr="00E553CC">
        <w:rPr>
          <w:rFonts w:ascii="黑体" w:eastAsia="黑体" w:hint="eastAsia"/>
          <w:bCs/>
          <w:spacing w:val="20"/>
          <w:sz w:val="36"/>
          <w:szCs w:val="36"/>
        </w:rPr>
        <w:t>项目验收申请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1342"/>
        <w:gridCol w:w="3685"/>
        <w:gridCol w:w="1418"/>
        <w:gridCol w:w="3323"/>
      </w:tblGrid>
      <w:tr w:rsidR="00D73EDF" w:rsidRPr="005D732C" w:rsidTr="00587CD4">
        <w:trPr>
          <w:trHeight w:val="705"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EDF" w:rsidRPr="005D732C" w:rsidRDefault="00D73E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工程名称</w:t>
            </w:r>
            <w:r w:rsidR="000B272F">
              <w:rPr>
                <w:rFonts w:ascii="宋体" w:hAnsi="宋体" w:hint="eastAsia"/>
                <w:b/>
                <w:kern w:val="0"/>
                <w:szCs w:val="21"/>
              </w:rPr>
              <w:t>及编号</w:t>
            </w:r>
          </w:p>
        </w:tc>
        <w:tc>
          <w:tcPr>
            <w:tcW w:w="842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EDF" w:rsidRPr="005D732C" w:rsidRDefault="00D73ED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B272F" w:rsidRPr="005D732C" w:rsidTr="00B86154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2F" w:rsidRPr="005D732C" w:rsidRDefault="000B272F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中标企业</w:t>
            </w:r>
          </w:p>
        </w:tc>
        <w:tc>
          <w:tcPr>
            <w:tcW w:w="8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72F" w:rsidRPr="005D732C" w:rsidRDefault="000B272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B272F" w:rsidRPr="005D732C" w:rsidTr="00850C58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2F" w:rsidRPr="005D732C" w:rsidRDefault="000B272F" w:rsidP="00B55F92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中标金额</w:t>
            </w:r>
          </w:p>
        </w:tc>
        <w:tc>
          <w:tcPr>
            <w:tcW w:w="8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72F" w:rsidRPr="005D732C" w:rsidRDefault="00C9610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人民币：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</w:t>
            </w:r>
            <w:r>
              <w:rPr>
                <w:rFonts w:ascii="宋体" w:hAnsi="宋体"/>
                <w:b/>
                <w:szCs w:val="21"/>
              </w:rPr>
              <w:t>（元）</w:t>
            </w:r>
          </w:p>
        </w:tc>
      </w:tr>
      <w:tr w:rsidR="00C60A4C" w:rsidRPr="005D732C" w:rsidTr="00D73EDF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0B272F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合同签订日期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0B272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0B272F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合同约定工期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D55737" w:rsidP="000B272F">
            <w:pPr>
              <w:ind w:left="-90" w:firstLine="4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0B272F">
              <w:rPr>
                <w:rFonts w:ascii="宋体" w:hAnsi="宋体" w:hint="eastAsia"/>
                <w:b/>
                <w:szCs w:val="21"/>
              </w:rPr>
              <w:t>天</w:t>
            </w:r>
          </w:p>
        </w:tc>
      </w:tr>
      <w:tr w:rsidR="000B272F" w:rsidRPr="005D732C" w:rsidTr="00D73EDF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2F" w:rsidRDefault="000B272F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开工日期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2F" w:rsidRDefault="000B272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2F" w:rsidRDefault="00C9610F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完</w:t>
            </w:r>
            <w:r w:rsidR="000B272F"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>申请</w:t>
            </w:r>
            <w:r w:rsidR="00D55737">
              <w:rPr>
                <w:rFonts w:ascii="宋体" w:hAnsi="宋体" w:hint="eastAsia"/>
                <w:b/>
                <w:szCs w:val="21"/>
              </w:rPr>
              <w:t>验收</w:t>
            </w:r>
            <w:r w:rsidR="000B272F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72F" w:rsidRDefault="000B272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</w:t>
            </w:r>
            <w:r w:rsidR="007C51D5">
              <w:rPr>
                <w:rFonts w:ascii="宋体" w:hAnsi="宋体" w:hint="eastAsia"/>
                <w:b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 xml:space="preserve">  月 </w:t>
            </w:r>
            <w:r w:rsidR="007C51D5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日</w:t>
            </w:r>
          </w:p>
        </w:tc>
      </w:tr>
      <w:tr w:rsidR="00E2223D" w:rsidRPr="005D732C" w:rsidTr="000B272F">
        <w:trPr>
          <w:trHeight w:val="660"/>
          <w:jc w:val="center"/>
        </w:trPr>
        <w:tc>
          <w:tcPr>
            <w:tcW w:w="9768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23D" w:rsidRPr="000B272F" w:rsidRDefault="000B272F">
            <w:pPr>
              <w:ind w:left="-9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B272F">
              <w:rPr>
                <w:rFonts w:ascii="宋体" w:hAnsi="宋体" w:hint="eastAsia"/>
                <w:b/>
                <w:sz w:val="28"/>
                <w:szCs w:val="28"/>
              </w:rPr>
              <w:t>施工单位意见</w:t>
            </w:r>
          </w:p>
        </w:tc>
      </w:tr>
      <w:tr w:rsidR="000B272F" w:rsidRPr="005D732C" w:rsidTr="000B272F">
        <w:trPr>
          <w:trHeight w:val="2926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BC" w:rsidRDefault="005D00BC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P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  <w:r w:rsidRPr="000B272F">
              <w:rPr>
                <w:rFonts w:ascii="宋体" w:hAnsi="宋体" w:hint="eastAsia"/>
                <w:sz w:val="28"/>
                <w:szCs w:val="28"/>
              </w:rPr>
              <w:t>我单位已完成本项目的验收准备工作，包括但不限于：施工过程中施工用材料核实、施工过程监督管理等。现在我单位已经完成施工，具备验收条件，现申请组织验收。</w:t>
            </w:r>
          </w:p>
          <w:p w:rsidR="000B272F" w:rsidRP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Default="000B272F" w:rsidP="000B272F">
            <w:pPr>
              <w:ind w:left="-90" w:firstLineChars="1050" w:firstLine="2940"/>
              <w:rPr>
                <w:rFonts w:ascii="宋体" w:hAnsi="宋体"/>
                <w:sz w:val="28"/>
                <w:szCs w:val="28"/>
              </w:rPr>
            </w:pPr>
            <w:r w:rsidRPr="000B272F">
              <w:rPr>
                <w:rFonts w:ascii="宋体" w:hAnsi="宋体" w:hint="eastAsia"/>
                <w:sz w:val="28"/>
                <w:szCs w:val="28"/>
              </w:rPr>
              <w:t>施工单位联系人：          手机号：</w:t>
            </w:r>
          </w:p>
          <w:p w:rsidR="000B272F" w:rsidRPr="000B272F" w:rsidRDefault="000B272F" w:rsidP="000B272F">
            <w:pPr>
              <w:ind w:left="-90" w:firstLineChars="1050" w:firstLine="2940"/>
              <w:rPr>
                <w:rFonts w:ascii="宋体" w:hAnsi="宋体"/>
                <w:sz w:val="28"/>
                <w:szCs w:val="28"/>
              </w:rPr>
            </w:pPr>
          </w:p>
          <w:p w:rsidR="000B272F" w:rsidRPr="000B272F" w:rsidRDefault="000B272F" w:rsidP="000B272F">
            <w:pPr>
              <w:ind w:left="-90" w:firstLineChars="1150" w:firstLine="3220"/>
              <w:rPr>
                <w:rFonts w:ascii="宋体" w:hAnsi="宋体"/>
                <w:b/>
                <w:sz w:val="28"/>
                <w:szCs w:val="28"/>
              </w:rPr>
            </w:pPr>
            <w:r w:rsidRPr="000B272F">
              <w:rPr>
                <w:rFonts w:ascii="宋体" w:hAnsi="宋体" w:hint="eastAsia"/>
                <w:sz w:val="28"/>
                <w:szCs w:val="28"/>
              </w:rPr>
              <w:t>申请日期：          年    月    日</w:t>
            </w:r>
          </w:p>
        </w:tc>
      </w:tr>
      <w:tr w:rsidR="00E2223D" w:rsidRPr="005D732C" w:rsidTr="000B272F">
        <w:trPr>
          <w:trHeight w:val="505"/>
          <w:jc w:val="center"/>
        </w:trPr>
        <w:tc>
          <w:tcPr>
            <w:tcW w:w="9768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23D" w:rsidRPr="000B272F" w:rsidRDefault="000B272F">
            <w:pPr>
              <w:ind w:left="-9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B272F">
              <w:rPr>
                <w:rFonts w:ascii="宋体" w:hAnsi="宋体" w:hint="eastAsia"/>
                <w:b/>
                <w:sz w:val="28"/>
                <w:szCs w:val="28"/>
              </w:rPr>
              <w:t>监理单位意见</w:t>
            </w:r>
            <w:r w:rsidR="005D00BC">
              <w:rPr>
                <w:rFonts w:ascii="宋体" w:hAnsi="宋体" w:hint="eastAsia"/>
                <w:b/>
                <w:sz w:val="28"/>
                <w:szCs w:val="28"/>
              </w:rPr>
              <w:t>（若有监理则填写，若无则空）</w:t>
            </w:r>
          </w:p>
        </w:tc>
      </w:tr>
      <w:tr w:rsidR="000B272F" w:rsidRPr="005D732C" w:rsidTr="000B272F">
        <w:trPr>
          <w:trHeight w:val="2460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BC" w:rsidRDefault="005D00BC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  <w:r w:rsidRPr="000B272F">
              <w:rPr>
                <w:rFonts w:ascii="宋体" w:hAnsi="宋体" w:hint="eastAsia"/>
                <w:sz w:val="28"/>
                <w:szCs w:val="28"/>
              </w:rPr>
              <w:t>本项目施工单位已经完成全部施工内容，相关施工材料已经整理完毕，同意验收。</w:t>
            </w:r>
          </w:p>
          <w:p w:rsid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Default="000B272F" w:rsidP="000B272F">
            <w:pPr>
              <w:ind w:left="-90" w:firstLineChars="1000" w:firstLine="28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监理单位联系人：        手机号</w:t>
            </w:r>
          </w:p>
          <w:p w:rsidR="000B272F" w:rsidRDefault="000B272F" w:rsidP="000B272F">
            <w:pPr>
              <w:ind w:left="-90" w:firstLineChars="1000" w:firstLine="2800"/>
              <w:rPr>
                <w:rFonts w:ascii="宋体" w:hAnsi="宋体"/>
                <w:sz w:val="28"/>
                <w:szCs w:val="28"/>
              </w:rPr>
            </w:pPr>
          </w:p>
          <w:p w:rsidR="000B272F" w:rsidRPr="000B272F" w:rsidRDefault="000B272F" w:rsidP="000B272F">
            <w:pPr>
              <w:ind w:left="-90" w:firstLineChars="1200" w:firstLine="33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            年     月    日</w:t>
            </w:r>
          </w:p>
        </w:tc>
      </w:tr>
      <w:tr w:rsidR="000B272F" w:rsidRPr="005D732C" w:rsidTr="000B272F">
        <w:trPr>
          <w:trHeight w:val="750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2F" w:rsidRPr="000B272F" w:rsidRDefault="000B272F" w:rsidP="000B272F">
            <w:pPr>
              <w:ind w:left="-90" w:firstLine="57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B272F">
              <w:rPr>
                <w:rFonts w:ascii="宋体" w:hAnsi="宋体" w:hint="eastAsia"/>
                <w:b/>
                <w:sz w:val="28"/>
                <w:szCs w:val="28"/>
              </w:rPr>
              <w:t>建设单位意见</w:t>
            </w:r>
          </w:p>
        </w:tc>
      </w:tr>
      <w:tr w:rsidR="000B272F" w:rsidRPr="005D732C" w:rsidTr="000B272F">
        <w:trPr>
          <w:trHeight w:val="2753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0BC" w:rsidRDefault="005D00BC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本项目已经竣工，相关资料已经准备完毕，同意验收。</w:t>
            </w:r>
          </w:p>
          <w:p w:rsid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Default="000B272F" w:rsidP="000B272F">
            <w:pPr>
              <w:ind w:left="-90" w:firstLineChars="1000" w:firstLine="28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建设单位负责人：</w:t>
            </w:r>
          </w:p>
          <w:p w:rsidR="000B272F" w:rsidRDefault="000B272F" w:rsidP="000B272F">
            <w:pPr>
              <w:ind w:left="-90" w:firstLine="576"/>
              <w:rPr>
                <w:rFonts w:ascii="宋体" w:hAnsi="宋体"/>
                <w:sz w:val="28"/>
                <w:szCs w:val="28"/>
              </w:rPr>
            </w:pPr>
          </w:p>
          <w:p w:rsidR="000B272F" w:rsidRPr="000B272F" w:rsidRDefault="000B272F" w:rsidP="000B272F">
            <w:pPr>
              <w:ind w:left="-90" w:firstLineChars="1200" w:firstLine="33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       年    月     日</w:t>
            </w:r>
          </w:p>
        </w:tc>
      </w:tr>
    </w:tbl>
    <w:p w:rsidR="00C60A4C" w:rsidRPr="00156F9A" w:rsidRDefault="00C60A4C" w:rsidP="005A57DD">
      <w:pPr>
        <w:spacing w:line="360" w:lineRule="auto"/>
        <w:rPr>
          <w:rFonts w:ascii="宋体" w:hAnsi="宋体"/>
          <w:szCs w:val="21"/>
        </w:rPr>
      </w:pPr>
    </w:p>
    <w:sectPr w:rsidR="00C60A4C" w:rsidRPr="00156F9A" w:rsidSect="00C51669">
      <w:footerReference w:type="default" r:id="rId8"/>
      <w:pgSz w:w="11906" w:h="16838" w:code="9"/>
      <w:pgMar w:top="851" w:right="1418" w:bottom="851" w:left="1418" w:header="567" w:footer="567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70" w:rsidRDefault="00EF6E70" w:rsidP="005A1B9D">
      <w:r>
        <w:separator/>
      </w:r>
    </w:p>
  </w:endnote>
  <w:endnote w:type="continuationSeparator" w:id="0">
    <w:p w:rsidR="00EF6E70" w:rsidRDefault="00EF6E70" w:rsidP="005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5" w:rsidRDefault="009362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51D5" w:rsidRPr="007C51D5">
      <w:rPr>
        <w:noProof/>
        <w:lang w:val="zh-CN"/>
      </w:rPr>
      <w:t>-</w:t>
    </w:r>
    <w:r w:rsidR="007C51D5">
      <w:rPr>
        <w:noProof/>
      </w:rPr>
      <w:t xml:space="preserve"> 1 -</w:t>
    </w:r>
    <w:r>
      <w:fldChar w:fldCharType="end"/>
    </w:r>
  </w:p>
  <w:p w:rsidR="00936205" w:rsidRDefault="0093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70" w:rsidRDefault="00EF6E70" w:rsidP="005A1B9D">
      <w:r>
        <w:separator/>
      </w:r>
    </w:p>
  </w:footnote>
  <w:footnote w:type="continuationSeparator" w:id="0">
    <w:p w:rsidR="00EF6E70" w:rsidRDefault="00EF6E70" w:rsidP="005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FC3"/>
    <w:multiLevelType w:val="hybridMultilevel"/>
    <w:tmpl w:val="D80A74FE"/>
    <w:lvl w:ilvl="0" w:tplc="AFAAB2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29D"/>
    <w:rsid w:val="000B272F"/>
    <w:rsid w:val="0010169B"/>
    <w:rsid w:val="001147E5"/>
    <w:rsid w:val="00134A8F"/>
    <w:rsid w:val="00153BF8"/>
    <w:rsid w:val="00156F9A"/>
    <w:rsid w:val="00172A27"/>
    <w:rsid w:val="00186647"/>
    <w:rsid w:val="001907E2"/>
    <w:rsid w:val="001C7D74"/>
    <w:rsid w:val="00286C7D"/>
    <w:rsid w:val="002B4940"/>
    <w:rsid w:val="003567D4"/>
    <w:rsid w:val="003741FA"/>
    <w:rsid w:val="003A0714"/>
    <w:rsid w:val="003E02D3"/>
    <w:rsid w:val="003E7476"/>
    <w:rsid w:val="00420673"/>
    <w:rsid w:val="00426D22"/>
    <w:rsid w:val="00471403"/>
    <w:rsid w:val="0054242D"/>
    <w:rsid w:val="005622E8"/>
    <w:rsid w:val="0058278C"/>
    <w:rsid w:val="00587E3D"/>
    <w:rsid w:val="00591750"/>
    <w:rsid w:val="005A1B9D"/>
    <w:rsid w:val="005A57DD"/>
    <w:rsid w:val="005D00BC"/>
    <w:rsid w:val="005D732C"/>
    <w:rsid w:val="006023CC"/>
    <w:rsid w:val="00617FAA"/>
    <w:rsid w:val="00645299"/>
    <w:rsid w:val="00692AFC"/>
    <w:rsid w:val="007123C5"/>
    <w:rsid w:val="007208AD"/>
    <w:rsid w:val="00737793"/>
    <w:rsid w:val="00743C3A"/>
    <w:rsid w:val="0075455E"/>
    <w:rsid w:val="007C51D5"/>
    <w:rsid w:val="007F39CD"/>
    <w:rsid w:val="007F404E"/>
    <w:rsid w:val="00800218"/>
    <w:rsid w:val="008116D8"/>
    <w:rsid w:val="00825C9C"/>
    <w:rsid w:val="00865D26"/>
    <w:rsid w:val="008A051E"/>
    <w:rsid w:val="008F5094"/>
    <w:rsid w:val="008F5D15"/>
    <w:rsid w:val="00936205"/>
    <w:rsid w:val="009C5D21"/>
    <w:rsid w:val="009F6DB1"/>
    <w:rsid w:val="00A421D2"/>
    <w:rsid w:val="00A95726"/>
    <w:rsid w:val="00AC1FC7"/>
    <w:rsid w:val="00AC523C"/>
    <w:rsid w:val="00B07D30"/>
    <w:rsid w:val="00B124B0"/>
    <w:rsid w:val="00B254D4"/>
    <w:rsid w:val="00B26342"/>
    <w:rsid w:val="00B26718"/>
    <w:rsid w:val="00B27AAA"/>
    <w:rsid w:val="00B55F92"/>
    <w:rsid w:val="00B85699"/>
    <w:rsid w:val="00BA543D"/>
    <w:rsid w:val="00BF6F0D"/>
    <w:rsid w:val="00C02DB9"/>
    <w:rsid w:val="00C24B2B"/>
    <w:rsid w:val="00C51669"/>
    <w:rsid w:val="00C60A4C"/>
    <w:rsid w:val="00C722EB"/>
    <w:rsid w:val="00C9610F"/>
    <w:rsid w:val="00CB487A"/>
    <w:rsid w:val="00CE599D"/>
    <w:rsid w:val="00CF252F"/>
    <w:rsid w:val="00CF5B6C"/>
    <w:rsid w:val="00D360DF"/>
    <w:rsid w:val="00D55737"/>
    <w:rsid w:val="00D73EDF"/>
    <w:rsid w:val="00D80F2C"/>
    <w:rsid w:val="00DB339D"/>
    <w:rsid w:val="00DF1300"/>
    <w:rsid w:val="00E2223D"/>
    <w:rsid w:val="00E26A06"/>
    <w:rsid w:val="00E53E3C"/>
    <w:rsid w:val="00E53FFD"/>
    <w:rsid w:val="00E553CC"/>
    <w:rsid w:val="00E800F2"/>
    <w:rsid w:val="00E96D21"/>
    <w:rsid w:val="00EF6E70"/>
    <w:rsid w:val="00F308B4"/>
    <w:rsid w:val="00F62434"/>
    <w:rsid w:val="00F75498"/>
    <w:rsid w:val="00F81E15"/>
    <w:rsid w:val="00F90934"/>
    <w:rsid w:val="00FC48E7"/>
    <w:rsid w:val="01B409AC"/>
    <w:rsid w:val="05B95343"/>
    <w:rsid w:val="113E692A"/>
    <w:rsid w:val="2E281477"/>
    <w:rsid w:val="487B1EE6"/>
    <w:rsid w:val="4BAB1079"/>
    <w:rsid w:val="5FCD3D0D"/>
    <w:rsid w:val="6C1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huaer</dc:creator>
  <cp:lastModifiedBy>xtzj</cp:lastModifiedBy>
  <cp:revision>25</cp:revision>
  <cp:lastPrinted>2018-09-27T01:14:00Z</cp:lastPrinted>
  <dcterms:created xsi:type="dcterms:W3CDTF">2020-06-23T10:54:00Z</dcterms:created>
  <dcterms:modified xsi:type="dcterms:W3CDTF">2023-11-07T10:03:00Z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