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亳州学院教职工代表大会代表提案答复表</w:t>
      </w:r>
    </w:p>
    <w:p>
      <w:pPr>
        <w:jc w:val="center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第  届教（工）代会第  次会议    第   号提案 </w:t>
      </w:r>
    </w:p>
    <w:tbl>
      <w:tblPr>
        <w:tblStyle w:val="3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34"/>
        <w:gridCol w:w="180"/>
        <w:gridCol w:w="53"/>
        <w:gridCol w:w="1105"/>
        <w:gridCol w:w="1028"/>
        <w:gridCol w:w="1028"/>
        <w:gridCol w:w="197"/>
        <w:gridCol w:w="830"/>
        <w:gridCol w:w="1650"/>
        <w:gridCol w:w="75"/>
        <w:gridCol w:w="238"/>
        <w:gridCol w:w="899"/>
        <w:gridCol w:w="12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案由（题目）</w:t>
            </w:r>
          </w:p>
        </w:tc>
        <w:tc>
          <w:tcPr>
            <w:tcW w:w="58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提案人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（请写清楚提案办理进展情况，包括落实情况、时间进度或存在困难及不能办理的原因等）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负责人签名：                   部门盖章：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校领导批阅</w:t>
            </w:r>
          </w:p>
        </w:tc>
        <w:tc>
          <w:tcPr>
            <w:tcW w:w="8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提案人对以上处理意见是否满意，请在以下栏内打“√”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</w:t>
            </w:r>
          </w:p>
          <w:p>
            <w:pPr>
              <w:pStyle w:val="5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一般</w:t>
            </w: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</w:t>
            </w:r>
          </w:p>
          <w:p>
            <w:pPr>
              <w:pStyle w:val="5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</w:t>
            </w:r>
          </w:p>
          <w:p>
            <w:pPr>
              <w:pStyle w:val="5"/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附言：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提案人签名：</w:t>
            </w:r>
          </w:p>
          <w:p>
            <w:pPr>
              <w:pStyle w:val="5"/>
              <w:wordWrap w:val="0"/>
              <w:ind w:right="317" w:rightChars="151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年   月   日</w:t>
            </w:r>
          </w:p>
        </w:tc>
      </w:tr>
    </w:tbl>
    <w:p>
      <w:pPr>
        <w:ind w:left="158" w:leftChars="-142" w:right="-693" w:rightChars="-330" w:hanging="456" w:hangingChars="200"/>
        <w:rPr>
          <w:rFonts w:ascii="仿宋_GB2312" w:hAnsi="仿宋_GB2312" w:eastAsia="仿宋_GB2312"/>
          <w:w w:val="95"/>
          <w:sz w:val="24"/>
          <w:szCs w:val="24"/>
        </w:rPr>
      </w:pPr>
      <w:r>
        <w:rPr>
          <w:rFonts w:hint="eastAsia" w:ascii="仿宋_GB2312" w:hAnsi="仿宋_GB2312" w:eastAsia="仿宋_GB2312"/>
          <w:w w:val="95"/>
          <w:sz w:val="24"/>
          <w:szCs w:val="24"/>
        </w:rPr>
        <w:t>备注：本答复表一式三份，分送提案人、教代会提案组、学校工会委员会各一份。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40"/>
    <w:rsid w:val="005B117D"/>
    <w:rsid w:val="00674A36"/>
    <w:rsid w:val="006D73A7"/>
    <w:rsid w:val="007307B5"/>
    <w:rsid w:val="007730BC"/>
    <w:rsid w:val="009B31AC"/>
    <w:rsid w:val="00A021C8"/>
    <w:rsid w:val="00B47132"/>
    <w:rsid w:val="00B92B9D"/>
    <w:rsid w:val="00BF7E3F"/>
    <w:rsid w:val="00E67A40"/>
    <w:rsid w:val="00EC0232"/>
    <w:rsid w:val="00EC3FED"/>
    <w:rsid w:val="00F539E5"/>
    <w:rsid w:val="72D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12</TotalTime>
  <ScaleCrop>false</ScaleCrop>
  <LinksUpToDate>false</LinksUpToDate>
  <CharactersWithSpaces>491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2020-03-16T00:11:00Z</dcterms:created>
  <dc:creator>Acer</dc:creator>
  <cp:lastModifiedBy>冬日暖阳</cp:lastModifiedBy>
  <cp:lastPrinted>2020-03-19T09:09:00Z</cp:lastPrinted>
  <dcterms:modified xsi:type="dcterms:W3CDTF">2021-04-23T06:53:28Z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4B9F62701B064E73A037AB25299CD5C8</vt:lpwstr>
  </property>
</Properties>
</file>