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附件4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安徽省农学会单位会员登记汇总表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填报单位：      市（盖章）                      联系人：          联系电话：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1417"/>
        <w:gridCol w:w="1560"/>
        <w:gridCol w:w="1417"/>
        <w:gridCol w:w="2394"/>
        <w:gridCol w:w="1618"/>
        <w:gridCol w:w="157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组织类别</w:t>
            </w: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业务主管单位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23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单位地址</w:t>
            </w:r>
          </w:p>
        </w:tc>
        <w:tc>
          <w:tcPr>
            <w:tcW w:w="16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15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3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3335A"/>
    <w:rsid w:val="242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2019-07-16T09:27:00Z</dcterms:created>
  <dc:creator>太阳那个热啊</dc:creator>
  <cp:lastModifiedBy>太阳那个热啊</cp:lastModifiedBy>
  <dcterms:modified xsi:type="dcterms:W3CDTF">2019-07-16T09:28:03Z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