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安徽省农学会个人会员登记汇总表</w:t>
      </w:r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    市(盖章)                                联系人：          联系电话：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102"/>
        <w:gridCol w:w="1009"/>
        <w:gridCol w:w="939"/>
        <w:gridCol w:w="2033"/>
        <w:gridCol w:w="2157"/>
        <w:gridCol w:w="1972"/>
        <w:gridCol w:w="1431"/>
        <w:gridCol w:w="1335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0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3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215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学历、专业</w:t>
            </w:r>
          </w:p>
        </w:tc>
        <w:tc>
          <w:tcPr>
            <w:tcW w:w="197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职务、职称</w:t>
            </w:r>
          </w:p>
        </w:tc>
        <w:tc>
          <w:tcPr>
            <w:tcW w:w="13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0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399"/>
    <w:rsid w:val="0016519D"/>
    <w:rsid w:val="002622BB"/>
    <w:rsid w:val="003B6033"/>
    <w:rsid w:val="004763B1"/>
    <w:rsid w:val="00481399"/>
    <w:rsid w:val="004913B3"/>
    <w:rsid w:val="0051573D"/>
    <w:rsid w:val="00565BAA"/>
    <w:rsid w:val="00631A15"/>
    <w:rsid w:val="00676E5C"/>
    <w:rsid w:val="00732DC9"/>
    <w:rsid w:val="00750590"/>
    <w:rsid w:val="007617CE"/>
    <w:rsid w:val="00860E89"/>
    <w:rsid w:val="00DB6B75"/>
    <w:rsid w:val="00F43BAC"/>
    <w:rsid w:val="00FA70ED"/>
    <w:rsid w:val="5DC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342</Characters>
  <Lines>2</Lines>
  <Paragraphs>1</Paragraphs>
  <TotalTime>47</TotalTime>
  <ScaleCrop>false</ScaleCrop>
  <LinksUpToDate>false</LinksUpToDate>
  <CharactersWithSpaces>401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2019-06-25T14:19:00Z</dcterms:created>
  <dc:creator>user</dc:creator>
  <cp:lastModifiedBy>太阳那个热啊</cp:lastModifiedBy>
  <dcterms:modified xsi:type="dcterms:W3CDTF">2019-07-16T09:28:26Z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