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C5" w:rsidRDefault="008A6426">
      <w:pPr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亳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州学院</w:t>
      </w:r>
      <w:r w:rsidR="0047798C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采购项目履约保证金退还申请表</w:t>
      </w:r>
    </w:p>
    <w:p w:rsidR="00E039C5" w:rsidRDefault="00E039C5">
      <w:pPr>
        <w:jc w:val="center"/>
        <w:rPr>
          <w:rFonts w:ascii="Times New Roman" w:hAnsi="Times New Roman"/>
          <w:b/>
          <w:sz w:val="13"/>
          <w:szCs w:val="13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997"/>
        <w:gridCol w:w="6721"/>
      </w:tblGrid>
      <w:tr w:rsidR="00E039C5" w:rsidTr="008A6426">
        <w:trPr>
          <w:trHeight w:hRule="exact" w:val="567"/>
          <w:jc w:val="center"/>
        </w:trPr>
        <w:tc>
          <w:tcPr>
            <w:tcW w:w="2515" w:type="dxa"/>
            <w:gridSpan w:val="2"/>
            <w:vAlign w:val="center"/>
          </w:tcPr>
          <w:p w:rsidR="00E039C5" w:rsidRDefault="0047798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721" w:type="dxa"/>
            <w:vAlign w:val="center"/>
          </w:tcPr>
          <w:p w:rsidR="00E039C5" w:rsidRDefault="00E039C5"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  <w:tr w:rsidR="008A6426" w:rsidTr="008A6426">
        <w:trPr>
          <w:trHeight w:hRule="exact" w:val="567"/>
          <w:jc w:val="center"/>
        </w:trPr>
        <w:tc>
          <w:tcPr>
            <w:tcW w:w="2515" w:type="dxa"/>
            <w:gridSpan w:val="2"/>
            <w:vAlign w:val="center"/>
          </w:tcPr>
          <w:p w:rsidR="008A6426" w:rsidRDefault="008A6426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6721" w:type="dxa"/>
            <w:vAlign w:val="center"/>
          </w:tcPr>
          <w:p w:rsidR="008A6426" w:rsidRDefault="008A6426"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  <w:tr w:rsidR="008A6426" w:rsidTr="008A6426">
        <w:trPr>
          <w:trHeight w:hRule="exact" w:val="567"/>
          <w:jc w:val="center"/>
        </w:trPr>
        <w:tc>
          <w:tcPr>
            <w:tcW w:w="2515" w:type="dxa"/>
            <w:gridSpan w:val="2"/>
            <w:vAlign w:val="center"/>
          </w:tcPr>
          <w:p w:rsidR="008A6426" w:rsidRDefault="008A6426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项目合同金额</w:t>
            </w:r>
          </w:p>
        </w:tc>
        <w:tc>
          <w:tcPr>
            <w:tcW w:w="6721" w:type="dxa"/>
            <w:vAlign w:val="center"/>
          </w:tcPr>
          <w:p w:rsidR="008A6426" w:rsidRDefault="008A6426">
            <w:pPr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人民币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大写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¥           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E039C5" w:rsidTr="008A6426">
        <w:trPr>
          <w:trHeight w:hRule="exact" w:val="567"/>
          <w:jc w:val="center"/>
        </w:trPr>
        <w:tc>
          <w:tcPr>
            <w:tcW w:w="2515" w:type="dxa"/>
            <w:gridSpan w:val="2"/>
            <w:vAlign w:val="center"/>
          </w:tcPr>
          <w:p w:rsidR="00E039C5" w:rsidRDefault="0047798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履约保证金总额</w:t>
            </w:r>
          </w:p>
        </w:tc>
        <w:tc>
          <w:tcPr>
            <w:tcW w:w="6721" w:type="dxa"/>
            <w:vAlign w:val="center"/>
          </w:tcPr>
          <w:p w:rsidR="00E039C5" w:rsidRDefault="0047798C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人民币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大写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¥           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E039C5" w:rsidTr="008A6426">
        <w:trPr>
          <w:trHeight w:val="3351"/>
          <w:jc w:val="center"/>
        </w:trPr>
        <w:tc>
          <w:tcPr>
            <w:tcW w:w="2515" w:type="dxa"/>
            <w:gridSpan w:val="2"/>
            <w:vAlign w:val="center"/>
          </w:tcPr>
          <w:p w:rsidR="00E039C5" w:rsidRDefault="0047798C" w:rsidP="008A6426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中标（成交）供应商申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请</w:t>
            </w:r>
          </w:p>
        </w:tc>
        <w:tc>
          <w:tcPr>
            <w:tcW w:w="6721" w:type="dxa"/>
            <w:vAlign w:val="center"/>
          </w:tcPr>
          <w:p w:rsidR="00E039C5" w:rsidRDefault="0047798C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项目履约完成情况及申请：</w:t>
            </w:r>
          </w:p>
          <w:p w:rsidR="00E039C5" w:rsidRDefault="00E039C5"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  <w:p w:rsidR="00E039C5" w:rsidRDefault="00E039C5">
            <w:pPr>
              <w:spacing w:line="440" w:lineRule="exact"/>
              <w:rPr>
                <w:rFonts w:ascii="Times New Roman" w:hAnsi="Times New Roman"/>
              </w:rPr>
            </w:pPr>
          </w:p>
          <w:p w:rsidR="00E039C5" w:rsidRDefault="0047798C">
            <w:pPr>
              <w:spacing w:line="440" w:lineRule="exact"/>
              <w:ind w:firstLineChars="1800" w:firstLine="37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  <w:p w:rsidR="00E039C5" w:rsidRDefault="0047798C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经办人签字</w:t>
            </w:r>
            <w:r>
              <w:rPr>
                <w:rFonts w:ascii="Times New Roman" w:hAnsi="Times New Roman"/>
                <w:sz w:val="24"/>
              </w:rPr>
              <w:t xml:space="preserve">:           </w:t>
            </w:r>
            <w:r>
              <w:rPr>
                <w:rFonts w:ascii="Times New Roman" w:hAnsi="Times New Roman"/>
                <w:sz w:val="24"/>
              </w:rPr>
              <w:t>公司负责人签字：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</w:p>
          <w:p w:rsidR="00E039C5" w:rsidRDefault="0047798C">
            <w:pPr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  <w:r>
              <w:rPr>
                <w:rFonts w:ascii="Times New Roman" w:hAnsi="Times New Roman"/>
                <w:sz w:val="24"/>
              </w:rPr>
              <w:t xml:space="preserve">:               </w:t>
            </w:r>
            <w:r>
              <w:rPr>
                <w:rFonts w:ascii="Times New Roman" w:hAnsi="Times New Roman"/>
                <w:sz w:val="24"/>
              </w:rPr>
              <w:t>联系方式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</w:p>
          <w:p w:rsidR="00E039C5" w:rsidRDefault="0047798C">
            <w:pPr>
              <w:spacing w:line="4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E039C5" w:rsidRDefault="0047798C">
            <w:pPr>
              <w:spacing w:line="440" w:lineRule="exac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日（公司盖章）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E039C5" w:rsidTr="008A6426">
        <w:trPr>
          <w:trHeight w:val="2059"/>
          <w:jc w:val="center"/>
        </w:trPr>
        <w:tc>
          <w:tcPr>
            <w:tcW w:w="518" w:type="dxa"/>
            <w:vMerge w:val="restart"/>
            <w:vAlign w:val="center"/>
          </w:tcPr>
          <w:p w:rsidR="00E039C5" w:rsidRDefault="0047798C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采购人</w:t>
            </w:r>
          </w:p>
          <w:p w:rsidR="00E039C5" w:rsidRDefault="0047798C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退</w:t>
            </w:r>
          </w:p>
          <w:p w:rsidR="00E039C5" w:rsidRDefault="0047798C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款</w:t>
            </w:r>
          </w:p>
          <w:p w:rsidR="00E039C5" w:rsidRDefault="0047798C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意</w:t>
            </w:r>
          </w:p>
          <w:p w:rsidR="00E039C5" w:rsidRDefault="0047798C">
            <w:pPr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1997" w:type="dxa"/>
            <w:vAlign w:val="center"/>
          </w:tcPr>
          <w:p w:rsidR="00E039C5" w:rsidRDefault="0047798C" w:rsidP="008A6426">
            <w:pPr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合同履约核实情况</w:t>
            </w:r>
            <w:r>
              <w:rPr>
                <w:rFonts w:ascii="Times New Roman" w:hAnsi="Times New Roman"/>
              </w:rPr>
              <w:t>（采购人核定是否按照合同约定履约完成</w:t>
            </w:r>
            <w:r>
              <w:rPr>
                <w:rFonts w:ascii="Times New Roman" w:hAnsi="Times New Roman" w:hint="eastAsia"/>
              </w:rPr>
              <w:t>，</w:t>
            </w:r>
            <w:r>
              <w:rPr>
                <w:rFonts w:ascii="Times New Roman" w:hAnsi="Times New Roman"/>
              </w:rPr>
              <w:t>是否通过验收等。）</w:t>
            </w:r>
          </w:p>
        </w:tc>
        <w:tc>
          <w:tcPr>
            <w:tcW w:w="6721" w:type="dxa"/>
            <w:vAlign w:val="center"/>
          </w:tcPr>
          <w:p w:rsidR="00E039C5" w:rsidRDefault="00E039C5">
            <w:pPr>
              <w:spacing w:line="440" w:lineRule="exact"/>
              <w:rPr>
                <w:rFonts w:ascii="Times New Roman" w:hAnsi="Times New Roman"/>
              </w:rPr>
            </w:pPr>
          </w:p>
        </w:tc>
      </w:tr>
      <w:tr w:rsidR="00E039C5" w:rsidTr="008A6426">
        <w:trPr>
          <w:trHeight w:val="4316"/>
          <w:jc w:val="center"/>
        </w:trPr>
        <w:tc>
          <w:tcPr>
            <w:tcW w:w="518" w:type="dxa"/>
            <w:vMerge/>
          </w:tcPr>
          <w:p w:rsidR="00E039C5" w:rsidRDefault="00E039C5">
            <w:pPr>
              <w:spacing w:line="440" w:lineRule="exact"/>
              <w:rPr>
                <w:rFonts w:ascii="Times New Roman" w:hAnsi="Times New Roman"/>
              </w:rPr>
            </w:pPr>
          </w:p>
        </w:tc>
        <w:tc>
          <w:tcPr>
            <w:tcW w:w="8718" w:type="dxa"/>
            <w:gridSpan w:val="2"/>
          </w:tcPr>
          <w:p w:rsidR="00E039C5" w:rsidRDefault="0047798C">
            <w:pPr>
              <w:pStyle w:val="a5"/>
              <w:wordWrap w:val="0"/>
              <w:spacing w:line="44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经我单位核实，中标（成交）供应商已完全履约，在本项目合同执行过程中供货期（服务期、工期）和质量符合合同的约定，未发生其违反合同规定或违约情况，双方无争议、纠纷，我单位</w:t>
            </w:r>
            <w:r w:rsidRPr="008A6426">
              <w:rPr>
                <w:rFonts w:ascii="黑体" w:eastAsia="黑体" w:hAnsi="黑体" w:cs="Times New Roman"/>
                <w:b/>
                <w:bCs/>
                <w:kern w:val="2"/>
                <w:sz w:val="28"/>
                <w:szCs w:val="28"/>
              </w:rPr>
              <w:t>同意退回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履约保证金（大写）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¥       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），请</w:t>
            </w:r>
            <w:r w:rsidR="008A6426">
              <w:rPr>
                <w:rFonts w:ascii="Times New Roman" w:hAnsi="Times New Roman" w:cs="Times New Roman" w:hint="eastAsia"/>
                <w:kern w:val="2"/>
                <w:sz w:val="28"/>
                <w:szCs w:val="28"/>
              </w:rPr>
              <w:t>学校财务处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予以办理。</w:t>
            </w:r>
          </w:p>
          <w:p w:rsidR="00E039C5" w:rsidRDefault="0047798C">
            <w:pPr>
              <w:spacing w:line="440" w:lineRule="exac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单位负责人签字：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E039C5" w:rsidRDefault="0047798C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（单位盖章）</w:t>
            </w:r>
          </w:p>
          <w:p w:rsidR="00E039C5" w:rsidRDefault="0047798C">
            <w:pPr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47798C" w:rsidRPr="008A6426" w:rsidRDefault="0047798C">
      <w:pPr>
        <w:rPr>
          <w:rFonts w:ascii="Times New Roman" w:eastAsia="仿宋_GB2312" w:hAnsi="Times New Roman"/>
          <w:szCs w:val="21"/>
        </w:rPr>
      </w:pPr>
    </w:p>
    <w:sectPr w:rsidR="0047798C" w:rsidRPr="008A6426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82" w:rsidRDefault="007E4D82">
      <w:r>
        <w:separator/>
      </w:r>
    </w:p>
  </w:endnote>
  <w:endnote w:type="continuationSeparator" w:id="0">
    <w:p w:rsidR="007E4D82" w:rsidRDefault="007E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C5" w:rsidRDefault="0047798C">
    <w:pPr>
      <w:pStyle w:val="a3"/>
      <w:framePr w:wrap="around" w:vAnchor="text" w:hAnchor="margin" w:xAlign="outside" w:y="1"/>
      <w:rPr>
        <w:rStyle w:val="a7"/>
        <w:rFonts w:ascii="Times New Roman" w:eastAsia="方正仿宋_GBK" w:hAnsi="Times New Roman"/>
        <w:b/>
        <w:sz w:val="28"/>
        <w:szCs w:val="28"/>
      </w:rPr>
    </w:pPr>
    <w:r>
      <w:rPr>
        <w:rStyle w:val="a7"/>
        <w:rFonts w:ascii="Times New Roman" w:eastAsia="方正仿宋_GBK" w:hAnsi="Times New Roman"/>
        <w:b/>
        <w:sz w:val="28"/>
        <w:szCs w:val="28"/>
      </w:rPr>
      <w:t xml:space="preserve">— </w:t>
    </w:r>
    <w:r>
      <w:rPr>
        <w:rFonts w:ascii="Times New Roman" w:eastAsia="方正仿宋_GBK" w:hAnsi="Times New Roman"/>
        <w:sz w:val="28"/>
        <w:szCs w:val="28"/>
      </w:rPr>
      <w:fldChar w:fldCharType="begin"/>
    </w:r>
    <w:r>
      <w:rPr>
        <w:rStyle w:val="a7"/>
        <w:rFonts w:ascii="Times New Roman" w:eastAsia="方正仿宋_GBK" w:hAnsi="Times New Roman"/>
        <w:sz w:val="28"/>
        <w:szCs w:val="28"/>
      </w:rPr>
      <w:instrText xml:space="preserve">PAGE  </w:instrText>
    </w:r>
    <w:r>
      <w:rPr>
        <w:rFonts w:ascii="Times New Roman" w:eastAsia="方正仿宋_GBK" w:hAnsi="Times New Roman"/>
        <w:sz w:val="28"/>
        <w:szCs w:val="28"/>
      </w:rPr>
      <w:fldChar w:fldCharType="separate"/>
    </w:r>
    <w:r w:rsidR="008A6426">
      <w:rPr>
        <w:rStyle w:val="a7"/>
        <w:rFonts w:ascii="Times New Roman" w:eastAsia="方正仿宋_GBK" w:hAnsi="Times New Roman"/>
        <w:noProof/>
        <w:sz w:val="28"/>
        <w:szCs w:val="28"/>
      </w:rPr>
      <w:t>1</w:t>
    </w:r>
    <w:r>
      <w:rPr>
        <w:rFonts w:ascii="Times New Roman" w:eastAsia="方正仿宋_GBK" w:hAnsi="Times New Roman"/>
        <w:sz w:val="28"/>
        <w:szCs w:val="28"/>
      </w:rPr>
      <w:fldChar w:fldCharType="end"/>
    </w:r>
    <w:r>
      <w:rPr>
        <w:rStyle w:val="a7"/>
        <w:rFonts w:ascii="Times New Roman" w:eastAsia="方正仿宋_GBK" w:hAnsi="Times New Roman"/>
        <w:b/>
        <w:sz w:val="28"/>
        <w:szCs w:val="28"/>
      </w:rPr>
      <w:t xml:space="preserve"> —</w:t>
    </w:r>
  </w:p>
  <w:p w:rsidR="00E039C5" w:rsidRDefault="00E039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82" w:rsidRDefault="007E4D82">
      <w:r>
        <w:separator/>
      </w:r>
    </w:p>
  </w:footnote>
  <w:footnote w:type="continuationSeparator" w:id="0">
    <w:p w:rsidR="007E4D82" w:rsidRDefault="007E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C5" w:rsidRDefault="00E039C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GFmOWZkZjBhYzYwMGU1YmIwOTExMTdhYThiNGEifQ=="/>
  </w:docVars>
  <w:rsids>
    <w:rsidRoot w:val="00F6448E"/>
    <w:rsid w:val="0047798C"/>
    <w:rsid w:val="004D4F7B"/>
    <w:rsid w:val="007E4D82"/>
    <w:rsid w:val="008A6426"/>
    <w:rsid w:val="00950240"/>
    <w:rsid w:val="00C26586"/>
    <w:rsid w:val="00E039C5"/>
    <w:rsid w:val="00F6448E"/>
    <w:rsid w:val="013C06BC"/>
    <w:rsid w:val="016116E3"/>
    <w:rsid w:val="02076F1C"/>
    <w:rsid w:val="020F7B7E"/>
    <w:rsid w:val="02225B04"/>
    <w:rsid w:val="026003DA"/>
    <w:rsid w:val="02BF3353"/>
    <w:rsid w:val="031511C4"/>
    <w:rsid w:val="035937A7"/>
    <w:rsid w:val="03C00575"/>
    <w:rsid w:val="03C64610"/>
    <w:rsid w:val="03EE2141"/>
    <w:rsid w:val="052102F4"/>
    <w:rsid w:val="06023C82"/>
    <w:rsid w:val="062956B3"/>
    <w:rsid w:val="064C314F"/>
    <w:rsid w:val="06A0349B"/>
    <w:rsid w:val="070E2AFA"/>
    <w:rsid w:val="07247C28"/>
    <w:rsid w:val="0788465B"/>
    <w:rsid w:val="085F360E"/>
    <w:rsid w:val="087150EF"/>
    <w:rsid w:val="08D61E31"/>
    <w:rsid w:val="08F31FA8"/>
    <w:rsid w:val="097E1E56"/>
    <w:rsid w:val="09B6434A"/>
    <w:rsid w:val="0AC51722"/>
    <w:rsid w:val="0AEB73DB"/>
    <w:rsid w:val="0B1526A9"/>
    <w:rsid w:val="0B9A495D"/>
    <w:rsid w:val="0BC639A4"/>
    <w:rsid w:val="0C9475FE"/>
    <w:rsid w:val="0CCC4FEA"/>
    <w:rsid w:val="0E981627"/>
    <w:rsid w:val="0F2E5AE8"/>
    <w:rsid w:val="0F5337A0"/>
    <w:rsid w:val="0F6E2388"/>
    <w:rsid w:val="101A42BE"/>
    <w:rsid w:val="1041184B"/>
    <w:rsid w:val="10944070"/>
    <w:rsid w:val="10B22749"/>
    <w:rsid w:val="112F5B47"/>
    <w:rsid w:val="119500A0"/>
    <w:rsid w:val="11A958FA"/>
    <w:rsid w:val="11C24C0D"/>
    <w:rsid w:val="122B4561"/>
    <w:rsid w:val="12575356"/>
    <w:rsid w:val="128679E9"/>
    <w:rsid w:val="12BE53D5"/>
    <w:rsid w:val="12DB7D35"/>
    <w:rsid w:val="13BF5579"/>
    <w:rsid w:val="14337138"/>
    <w:rsid w:val="150F1F18"/>
    <w:rsid w:val="166149F5"/>
    <w:rsid w:val="172D48D7"/>
    <w:rsid w:val="17BE19D3"/>
    <w:rsid w:val="1800023D"/>
    <w:rsid w:val="187A7FF0"/>
    <w:rsid w:val="18BC4164"/>
    <w:rsid w:val="18CB43A7"/>
    <w:rsid w:val="190D2C12"/>
    <w:rsid w:val="19E51499"/>
    <w:rsid w:val="1A89451A"/>
    <w:rsid w:val="1B267FBB"/>
    <w:rsid w:val="1C6C7C4F"/>
    <w:rsid w:val="1D9B4C90"/>
    <w:rsid w:val="1DED3012"/>
    <w:rsid w:val="1EBB6C6C"/>
    <w:rsid w:val="1ED336BB"/>
    <w:rsid w:val="1EDD3086"/>
    <w:rsid w:val="1F253C6E"/>
    <w:rsid w:val="1F5F1CED"/>
    <w:rsid w:val="1F9C084C"/>
    <w:rsid w:val="1FE30229"/>
    <w:rsid w:val="201725C8"/>
    <w:rsid w:val="219B5265"/>
    <w:rsid w:val="219F4623"/>
    <w:rsid w:val="21B55BF5"/>
    <w:rsid w:val="220174EE"/>
    <w:rsid w:val="22462CF1"/>
    <w:rsid w:val="228757E3"/>
    <w:rsid w:val="228C4BA7"/>
    <w:rsid w:val="229E0D7F"/>
    <w:rsid w:val="23FE3883"/>
    <w:rsid w:val="25461985"/>
    <w:rsid w:val="25C1100C"/>
    <w:rsid w:val="25C65EE7"/>
    <w:rsid w:val="264A1001"/>
    <w:rsid w:val="27335F39"/>
    <w:rsid w:val="273B6243"/>
    <w:rsid w:val="27541A0C"/>
    <w:rsid w:val="27912C60"/>
    <w:rsid w:val="27C84A08"/>
    <w:rsid w:val="281C69CE"/>
    <w:rsid w:val="285C6DCA"/>
    <w:rsid w:val="289C7B0E"/>
    <w:rsid w:val="292F2731"/>
    <w:rsid w:val="293935AF"/>
    <w:rsid w:val="29830BB3"/>
    <w:rsid w:val="29A02139"/>
    <w:rsid w:val="2B253DEB"/>
    <w:rsid w:val="2BEC2B5B"/>
    <w:rsid w:val="2C8114F5"/>
    <w:rsid w:val="2C815051"/>
    <w:rsid w:val="2CF241A1"/>
    <w:rsid w:val="2CFA6D03"/>
    <w:rsid w:val="2D011BF6"/>
    <w:rsid w:val="2D4D13D7"/>
    <w:rsid w:val="2D8B50D0"/>
    <w:rsid w:val="2E073C7C"/>
    <w:rsid w:val="2E734E6D"/>
    <w:rsid w:val="2F9C6646"/>
    <w:rsid w:val="2FDB716E"/>
    <w:rsid w:val="3002294D"/>
    <w:rsid w:val="3025663B"/>
    <w:rsid w:val="30B359F5"/>
    <w:rsid w:val="30DF2C8E"/>
    <w:rsid w:val="30FD39D4"/>
    <w:rsid w:val="315A0567"/>
    <w:rsid w:val="31A57A34"/>
    <w:rsid w:val="31C41D60"/>
    <w:rsid w:val="32B67A1F"/>
    <w:rsid w:val="33572FB0"/>
    <w:rsid w:val="33A930DF"/>
    <w:rsid w:val="340D7B12"/>
    <w:rsid w:val="3437693D"/>
    <w:rsid w:val="346D4150"/>
    <w:rsid w:val="34853B4C"/>
    <w:rsid w:val="35E52AF5"/>
    <w:rsid w:val="363E2205"/>
    <w:rsid w:val="37083225"/>
    <w:rsid w:val="37A4253C"/>
    <w:rsid w:val="380A6843"/>
    <w:rsid w:val="38196A86"/>
    <w:rsid w:val="38E30E42"/>
    <w:rsid w:val="399C796E"/>
    <w:rsid w:val="39CB2002"/>
    <w:rsid w:val="3A103EB8"/>
    <w:rsid w:val="3A6B7341"/>
    <w:rsid w:val="3A887EF3"/>
    <w:rsid w:val="3AAF36D1"/>
    <w:rsid w:val="3B3360B0"/>
    <w:rsid w:val="3BB84807"/>
    <w:rsid w:val="3BFF5F92"/>
    <w:rsid w:val="3C6650F3"/>
    <w:rsid w:val="3CE82ECA"/>
    <w:rsid w:val="3D0D14E3"/>
    <w:rsid w:val="3D516CC2"/>
    <w:rsid w:val="3D714C6E"/>
    <w:rsid w:val="3E304B29"/>
    <w:rsid w:val="3E377C66"/>
    <w:rsid w:val="3E502AD5"/>
    <w:rsid w:val="3EC82FB3"/>
    <w:rsid w:val="3EDB4A95"/>
    <w:rsid w:val="3EF75647"/>
    <w:rsid w:val="3F057D64"/>
    <w:rsid w:val="3FBB48C6"/>
    <w:rsid w:val="3FDF05B5"/>
    <w:rsid w:val="40112738"/>
    <w:rsid w:val="402F7B4F"/>
    <w:rsid w:val="407C4056"/>
    <w:rsid w:val="41DB62ED"/>
    <w:rsid w:val="41DC3B36"/>
    <w:rsid w:val="42291644"/>
    <w:rsid w:val="43236A0A"/>
    <w:rsid w:val="43FE5E2A"/>
    <w:rsid w:val="44242A3A"/>
    <w:rsid w:val="4435005E"/>
    <w:rsid w:val="454F7F8B"/>
    <w:rsid w:val="457759B3"/>
    <w:rsid w:val="46276812"/>
    <w:rsid w:val="462C207A"/>
    <w:rsid w:val="462E5DF2"/>
    <w:rsid w:val="46737CA9"/>
    <w:rsid w:val="46843C64"/>
    <w:rsid w:val="46EB7382"/>
    <w:rsid w:val="477F442B"/>
    <w:rsid w:val="487F2935"/>
    <w:rsid w:val="48B631C8"/>
    <w:rsid w:val="48FC3F85"/>
    <w:rsid w:val="49431BB4"/>
    <w:rsid w:val="4957740E"/>
    <w:rsid w:val="49B30AEA"/>
    <w:rsid w:val="4A8A6819"/>
    <w:rsid w:val="4B0D06EF"/>
    <w:rsid w:val="4B58746D"/>
    <w:rsid w:val="4BBC5C4E"/>
    <w:rsid w:val="4BCE14DD"/>
    <w:rsid w:val="4BD9235C"/>
    <w:rsid w:val="4C2F0D53"/>
    <w:rsid w:val="4C5E6D05"/>
    <w:rsid w:val="4CA30BBC"/>
    <w:rsid w:val="4D44414D"/>
    <w:rsid w:val="4D673998"/>
    <w:rsid w:val="4DA22C22"/>
    <w:rsid w:val="4E0F02B7"/>
    <w:rsid w:val="4E4C150B"/>
    <w:rsid w:val="4EB250E6"/>
    <w:rsid w:val="4F4641AC"/>
    <w:rsid w:val="4F652159"/>
    <w:rsid w:val="4F7372BE"/>
    <w:rsid w:val="507021AC"/>
    <w:rsid w:val="50E579F5"/>
    <w:rsid w:val="510C6D30"/>
    <w:rsid w:val="51200A2D"/>
    <w:rsid w:val="51752B27"/>
    <w:rsid w:val="51C4585C"/>
    <w:rsid w:val="520E6AD8"/>
    <w:rsid w:val="523A5B1F"/>
    <w:rsid w:val="52943808"/>
    <w:rsid w:val="52B15DE1"/>
    <w:rsid w:val="52C35B14"/>
    <w:rsid w:val="52DE294E"/>
    <w:rsid w:val="52F263F9"/>
    <w:rsid w:val="53071EA5"/>
    <w:rsid w:val="53373E0C"/>
    <w:rsid w:val="535A6478"/>
    <w:rsid w:val="535E75EB"/>
    <w:rsid w:val="53BC2C8F"/>
    <w:rsid w:val="548E3F00"/>
    <w:rsid w:val="550B5550"/>
    <w:rsid w:val="554051FA"/>
    <w:rsid w:val="55BB3C94"/>
    <w:rsid w:val="570832B1"/>
    <w:rsid w:val="57541431"/>
    <w:rsid w:val="57AA72A2"/>
    <w:rsid w:val="584119B5"/>
    <w:rsid w:val="585711D8"/>
    <w:rsid w:val="58613E05"/>
    <w:rsid w:val="593E5EF4"/>
    <w:rsid w:val="5A261A52"/>
    <w:rsid w:val="5CB309A7"/>
    <w:rsid w:val="5D967721"/>
    <w:rsid w:val="5DAD189A"/>
    <w:rsid w:val="5E7423B8"/>
    <w:rsid w:val="5F3C4C84"/>
    <w:rsid w:val="5F494727"/>
    <w:rsid w:val="5F750196"/>
    <w:rsid w:val="60FF17BE"/>
    <w:rsid w:val="61083647"/>
    <w:rsid w:val="61210E7C"/>
    <w:rsid w:val="621C6FEF"/>
    <w:rsid w:val="627D734B"/>
    <w:rsid w:val="62B17737"/>
    <w:rsid w:val="62C03E1E"/>
    <w:rsid w:val="632E3C78"/>
    <w:rsid w:val="634B193A"/>
    <w:rsid w:val="63AD6150"/>
    <w:rsid w:val="63F7561D"/>
    <w:rsid w:val="65532D27"/>
    <w:rsid w:val="6569254B"/>
    <w:rsid w:val="65750EF0"/>
    <w:rsid w:val="65E661BD"/>
    <w:rsid w:val="66EF4CD2"/>
    <w:rsid w:val="67AE06E9"/>
    <w:rsid w:val="67E265E5"/>
    <w:rsid w:val="67EB1B8E"/>
    <w:rsid w:val="68014CBD"/>
    <w:rsid w:val="68400D98"/>
    <w:rsid w:val="694D7A8E"/>
    <w:rsid w:val="69855479"/>
    <w:rsid w:val="69E14DA6"/>
    <w:rsid w:val="69FA5E67"/>
    <w:rsid w:val="6AA95198"/>
    <w:rsid w:val="6B256F14"/>
    <w:rsid w:val="6B607F4C"/>
    <w:rsid w:val="6B721D7B"/>
    <w:rsid w:val="6B7D0AFE"/>
    <w:rsid w:val="6B8012BD"/>
    <w:rsid w:val="6BC02799"/>
    <w:rsid w:val="6C67530A"/>
    <w:rsid w:val="6CBF0CA2"/>
    <w:rsid w:val="6CEF77DA"/>
    <w:rsid w:val="6D513FF0"/>
    <w:rsid w:val="6D745F31"/>
    <w:rsid w:val="6E751F61"/>
    <w:rsid w:val="6E9248C1"/>
    <w:rsid w:val="6EEE3AC1"/>
    <w:rsid w:val="6F0D03CF"/>
    <w:rsid w:val="6F60676D"/>
    <w:rsid w:val="70E138DD"/>
    <w:rsid w:val="714F2C65"/>
    <w:rsid w:val="720535FB"/>
    <w:rsid w:val="72290BF1"/>
    <w:rsid w:val="72541E8D"/>
    <w:rsid w:val="72D80D10"/>
    <w:rsid w:val="72FF004B"/>
    <w:rsid w:val="73A82490"/>
    <w:rsid w:val="73EA2AA9"/>
    <w:rsid w:val="74251D33"/>
    <w:rsid w:val="74E67714"/>
    <w:rsid w:val="758B3E18"/>
    <w:rsid w:val="75CC534E"/>
    <w:rsid w:val="76562678"/>
    <w:rsid w:val="76DA5057"/>
    <w:rsid w:val="772938E8"/>
    <w:rsid w:val="773D19F9"/>
    <w:rsid w:val="777A05E8"/>
    <w:rsid w:val="780659D7"/>
    <w:rsid w:val="78327197"/>
    <w:rsid w:val="78485FF0"/>
    <w:rsid w:val="78C733B9"/>
    <w:rsid w:val="78EE18FD"/>
    <w:rsid w:val="79764DDF"/>
    <w:rsid w:val="7A2F56B9"/>
    <w:rsid w:val="7A3E3B4E"/>
    <w:rsid w:val="7AC57DCC"/>
    <w:rsid w:val="7AFD7A92"/>
    <w:rsid w:val="7AFE6E3A"/>
    <w:rsid w:val="7B013B2B"/>
    <w:rsid w:val="7B537186"/>
    <w:rsid w:val="7B670E83"/>
    <w:rsid w:val="7B811F45"/>
    <w:rsid w:val="7BDA1655"/>
    <w:rsid w:val="7BED75DA"/>
    <w:rsid w:val="7C06069C"/>
    <w:rsid w:val="7C815F74"/>
    <w:rsid w:val="7D3E5C13"/>
    <w:rsid w:val="7D625DA6"/>
    <w:rsid w:val="7E1A21DD"/>
    <w:rsid w:val="7E5356EF"/>
    <w:rsid w:val="7F586974"/>
    <w:rsid w:val="7FC248DA"/>
    <w:rsid w:val="7FC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rPr>
      <w:color w:val="800080"/>
      <w:u w:val="none"/>
    </w:rPr>
  </w:style>
  <w:style w:type="character" w:styleId="HTML">
    <w:name w:val="HTML Definition"/>
    <w:basedOn w:val="a0"/>
    <w:rPr>
      <w:b w:val="0"/>
      <w:bCs w:val="0"/>
      <w:i w:val="0"/>
      <w:iCs w:val="0"/>
    </w:rPr>
  </w:style>
  <w:style w:type="character" w:styleId="HTML0">
    <w:name w:val="HTML Typewriter"/>
    <w:basedOn w:val="a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</w:style>
  <w:style w:type="character" w:styleId="HTML2">
    <w:name w:val="HTML Variable"/>
    <w:basedOn w:val="a0"/>
    <w:rPr>
      <w:b w:val="0"/>
      <w:bCs w:val="0"/>
      <w:i w:val="0"/>
      <w:iCs w:val="0"/>
    </w:rPr>
  </w:style>
  <w:style w:type="character" w:styleId="a9">
    <w:name w:val="Hyperlink"/>
    <w:basedOn w:val="a0"/>
    <w:rPr>
      <w:color w:val="0000FF"/>
      <w:u w:val="none"/>
    </w:rPr>
  </w:style>
  <w:style w:type="character" w:styleId="HTML3">
    <w:name w:val="HTML Code"/>
    <w:basedOn w:val="a0"/>
    <w:rPr>
      <w:rFonts w:ascii="monospace" w:eastAsia="monospace" w:hAnsi="monospace" w:cs="monospace"/>
      <w:b w:val="0"/>
      <w:bCs w:val="0"/>
      <w:i w:val="0"/>
      <w:iCs w:val="0"/>
      <w:sz w:val="20"/>
    </w:rPr>
  </w:style>
  <w:style w:type="character" w:styleId="HTML4">
    <w:name w:val="HTML Cite"/>
    <w:basedOn w:val="a0"/>
    <w:rPr>
      <w:b w:val="0"/>
      <w:bCs w:val="0"/>
      <w:i w:val="0"/>
      <w:iCs w:val="0"/>
    </w:rPr>
  </w:style>
  <w:style w:type="character" w:styleId="HTML5">
    <w:name w:val="HTML Keyboard"/>
    <w:basedOn w:val="a0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rPr>
      <w:color w:val="800080"/>
      <w:u w:val="none"/>
    </w:rPr>
  </w:style>
  <w:style w:type="character" w:styleId="HTML">
    <w:name w:val="HTML Definition"/>
    <w:basedOn w:val="a0"/>
    <w:rPr>
      <w:b w:val="0"/>
      <w:bCs w:val="0"/>
      <w:i w:val="0"/>
      <w:iCs w:val="0"/>
    </w:rPr>
  </w:style>
  <w:style w:type="character" w:styleId="HTML0">
    <w:name w:val="HTML Typewriter"/>
    <w:basedOn w:val="a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</w:style>
  <w:style w:type="character" w:styleId="HTML2">
    <w:name w:val="HTML Variable"/>
    <w:basedOn w:val="a0"/>
    <w:rPr>
      <w:b w:val="0"/>
      <w:bCs w:val="0"/>
      <w:i w:val="0"/>
      <w:iCs w:val="0"/>
    </w:rPr>
  </w:style>
  <w:style w:type="character" w:styleId="a9">
    <w:name w:val="Hyperlink"/>
    <w:basedOn w:val="a0"/>
    <w:rPr>
      <w:color w:val="0000FF"/>
      <w:u w:val="none"/>
    </w:rPr>
  </w:style>
  <w:style w:type="character" w:styleId="HTML3">
    <w:name w:val="HTML Code"/>
    <w:basedOn w:val="a0"/>
    <w:rPr>
      <w:rFonts w:ascii="monospace" w:eastAsia="monospace" w:hAnsi="monospace" w:cs="monospace"/>
      <w:b w:val="0"/>
      <w:bCs w:val="0"/>
      <w:i w:val="0"/>
      <w:iCs w:val="0"/>
      <w:sz w:val="20"/>
    </w:rPr>
  </w:style>
  <w:style w:type="character" w:styleId="HTML4">
    <w:name w:val="HTML Cite"/>
    <w:basedOn w:val="a0"/>
    <w:rPr>
      <w:b w:val="0"/>
      <w:bCs w:val="0"/>
      <w:i w:val="0"/>
      <w:iCs w:val="0"/>
    </w:rPr>
  </w:style>
  <w:style w:type="character" w:styleId="HTML5">
    <w:name w:val="HTML Keyboard"/>
    <w:basedOn w:val="a0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3</cp:revision>
  <cp:lastPrinted>2022-05-12T08:02:00Z</cp:lastPrinted>
  <dcterms:created xsi:type="dcterms:W3CDTF">2024-02-19T07:45:00Z</dcterms:created>
  <dcterms:modified xsi:type="dcterms:W3CDTF">2024-02-19T07:48:00Z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0744D24555C1404990D6C3CED8DB2F7F</vt:lpwstr>
  </property>
</Properties>
</file>