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F" w:rsidRPr="0048791F" w:rsidRDefault="0048791F" w:rsidP="0048791F">
      <w:pPr>
        <w:jc w:val="center"/>
        <w:rPr>
          <w:sz w:val="36"/>
          <w:szCs w:val="36"/>
        </w:rPr>
      </w:pPr>
      <w:r w:rsidRPr="0048791F">
        <w:rPr>
          <w:rFonts w:ascii="方正小标宋简体" w:eastAsia="方正小标宋简体" w:hint="eastAsia"/>
          <w:b/>
          <w:sz w:val="36"/>
          <w:szCs w:val="36"/>
        </w:rPr>
        <w:t>采 购 项 目 论 证 表</w:t>
      </w:r>
    </w:p>
    <w:tbl>
      <w:tblPr>
        <w:tblStyle w:val="a3"/>
        <w:tblW w:w="93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7"/>
        <w:gridCol w:w="3118"/>
        <w:gridCol w:w="526"/>
        <w:gridCol w:w="750"/>
        <w:gridCol w:w="570"/>
        <w:gridCol w:w="3118"/>
      </w:tblGrid>
      <w:tr w:rsidR="0048791F" w:rsidRPr="007F7E33" w:rsidTr="00B76C0D">
        <w:trPr>
          <w:trHeight w:val="715"/>
          <w:jc w:val="center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B76C0D" w:rsidRDefault="0048791F" w:rsidP="0048791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6C0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项  </w:t>
            </w:r>
            <w:r w:rsidRPr="00B76C0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目</w:t>
            </w:r>
            <w:r w:rsidRPr="00B76C0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B76C0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情</w:t>
            </w:r>
            <w:r w:rsidRPr="00B76C0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B76C0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48791F" w:rsidRPr="007F7E33" w:rsidTr="00B76C0D">
        <w:trPr>
          <w:trHeight w:val="70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791F" w:rsidRPr="007F7E33" w:rsidTr="00B76C0D">
        <w:trPr>
          <w:trHeight w:val="5782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B76C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B76C0D">
              <w:rPr>
                <w:rFonts w:asciiTheme="minorEastAsia" w:eastAsiaTheme="minorEastAsia" w:hAnsiTheme="minorEastAsia" w:hint="eastAsia"/>
                <w:sz w:val="24"/>
              </w:rPr>
              <w:t>背景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F" w:rsidRPr="007F7E33" w:rsidRDefault="00EA4D24" w:rsidP="00B76C0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(简要介绍为什么建设该项目，建成后有什么成效)</w:t>
            </w:r>
          </w:p>
        </w:tc>
      </w:tr>
      <w:tr w:rsidR="0048791F" w:rsidRPr="007F7E33" w:rsidTr="00B76C0D">
        <w:trPr>
          <w:trHeight w:val="538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7F7E33">
              <w:rPr>
                <w:rFonts w:asciiTheme="minorEastAsia" w:eastAsiaTheme="minorEastAsia" w:hAnsiTheme="minorEastAsia"/>
                <w:sz w:val="24"/>
              </w:rPr>
              <w:t>概况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F" w:rsidRPr="007F7E33" w:rsidRDefault="00EA4D24" w:rsidP="00B76C0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（介绍该项目中主要包括哪些内容）</w:t>
            </w:r>
          </w:p>
        </w:tc>
      </w:tr>
      <w:tr w:rsidR="0048791F" w:rsidRPr="007F7E33" w:rsidTr="00B76C0D">
        <w:trPr>
          <w:trHeight w:val="83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预算金额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8"/>
                <w:szCs w:val="28"/>
              </w:rPr>
              <w:t>¥</w:t>
            </w:r>
            <w:r w:rsidRPr="007F7E33">
              <w:rPr>
                <w:rFonts w:asciiTheme="minorEastAsia" w:eastAsiaTheme="minorEastAsia" w:hAnsiTheme="minorEastAsia" w:hint="eastAsia"/>
                <w:sz w:val="24"/>
              </w:rPr>
              <w:t xml:space="preserve">                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经费来源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791F" w:rsidRPr="007F7E33" w:rsidTr="00B76C0D">
        <w:trPr>
          <w:trHeight w:val="835"/>
          <w:jc w:val="center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B76C0D" w:rsidRDefault="0048791F" w:rsidP="0048791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6C0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 xml:space="preserve">论  证   </w:t>
            </w:r>
            <w:r w:rsidRPr="00B76C0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情</w:t>
            </w:r>
            <w:r w:rsidRPr="00B76C0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proofErr w:type="gramStart"/>
            <w:r w:rsidRPr="00B76C0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4E7660" w:rsidRPr="007F7E33" w:rsidTr="00B76C0D">
        <w:trPr>
          <w:trHeight w:val="77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时    间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地   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7660" w:rsidRPr="007F7E33" w:rsidTr="00B76C0D">
        <w:trPr>
          <w:trHeight w:val="77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0" w:rsidRPr="007F7E33" w:rsidRDefault="004E7660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主持部门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0" w:rsidRPr="007F7E33" w:rsidRDefault="004E7660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0" w:rsidRPr="007F7E33" w:rsidRDefault="004E7660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主 持 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60" w:rsidRPr="007F7E33" w:rsidRDefault="004E7660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791F" w:rsidRPr="007F7E33" w:rsidTr="00232204">
        <w:trPr>
          <w:trHeight w:val="9642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/>
                <w:sz w:val="24"/>
              </w:rPr>
              <w:t>论</w:t>
            </w:r>
            <w:r w:rsidRPr="007F7E33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F7E33">
              <w:rPr>
                <w:rFonts w:asciiTheme="minorEastAsia" w:eastAsiaTheme="minorEastAsia" w:hAnsiTheme="minorEastAsia"/>
                <w:sz w:val="24"/>
              </w:rPr>
              <w:t>证</w:t>
            </w:r>
          </w:p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8791F" w:rsidRPr="007F7E33" w:rsidRDefault="0048791F" w:rsidP="004879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/>
                <w:sz w:val="24"/>
              </w:rPr>
              <w:t>意</w:t>
            </w:r>
            <w:r w:rsidRPr="007F7E33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F7E33">
              <w:rPr>
                <w:rFonts w:asciiTheme="minorEastAsia" w:eastAsiaTheme="minorEastAsia" w:hAnsiTheme="minorEastAsia"/>
                <w:sz w:val="24"/>
              </w:rPr>
              <w:t>见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F" w:rsidRPr="007F7E33" w:rsidRDefault="0048791F" w:rsidP="0048791F">
            <w:pPr>
              <w:rPr>
                <w:rFonts w:asciiTheme="minorEastAsia" w:eastAsiaTheme="minorEastAsia" w:hAnsiTheme="minorEastAsia"/>
                <w:szCs w:val="21"/>
              </w:rPr>
            </w:pPr>
            <w:r w:rsidRPr="007F7E33">
              <w:rPr>
                <w:rFonts w:asciiTheme="minorEastAsia" w:eastAsiaTheme="minorEastAsia" w:hAnsiTheme="minorEastAsia" w:hint="eastAsia"/>
                <w:szCs w:val="21"/>
              </w:rPr>
              <w:t>（论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证的内容应至少包括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：该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项目的可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行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性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，项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目中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涉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及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货物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、服务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是否合理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、完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整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，预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算价格确定是否合理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没有排他性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7F7E33">
              <w:rPr>
                <w:rFonts w:asciiTheme="minorEastAsia" w:eastAsiaTheme="minorEastAsia" w:hAnsiTheme="minorEastAsia"/>
                <w:szCs w:val="21"/>
              </w:rPr>
              <w:t>方面的内容</w:t>
            </w:r>
            <w:r w:rsidRPr="007F7E33">
              <w:rPr>
                <w:rFonts w:asciiTheme="minorEastAsia" w:eastAsiaTheme="minorEastAsia" w:hAnsiTheme="minorEastAsia" w:hint="eastAsia"/>
                <w:szCs w:val="21"/>
              </w:rPr>
              <w:t>。若有修改，列出修改的</w:t>
            </w:r>
            <w:r w:rsidR="00EA4D24">
              <w:rPr>
                <w:rFonts w:asciiTheme="minorEastAsia" w:eastAsiaTheme="minorEastAsia" w:hAnsiTheme="minorEastAsia" w:hint="eastAsia"/>
                <w:szCs w:val="21"/>
              </w:rPr>
              <w:t>建议</w:t>
            </w:r>
            <w:bookmarkStart w:id="0" w:name="_GoBack"/>
            <w:bookmarkEnd w:id="0"/>
            <w:r w:rsidRPr="007F7E33">
              <w:rPr>
                <w:rFonts w:asciiTheme="minorEastAsia" w:eastAsiaTheme="minorEastAsia" w:hAnsiTheme="minorEastAsia" w:hint="eastAsia"/>
                <w:szCs w:val="21"/>
              </w:rPr>
              <w:t>。）</w:t>
            </w:r>
          </w:p>
          <w:p w:rsidR="0048791F" w:rsidRPr="007F7E33" w:rsidRDefault="0048791F" w:rsidP="004879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8791F" w:rsidRPr="007F7E33" w:rsidRDefault="0048791F" w:rsidP="0048791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8791F" w:rsidRPr="007F7E33" w:rsidRDefault="0048791F" w:rsidP="0048791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791F" w:rsidRPr="007F7E33" w:rsidTr="00232204">
        <w:trPr>
          <w:trHeight w:val="138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7E33">
              <w:rPr>
                <w:rFonts w:asciiTheme="minorEastAsia" w:eastAsiaTheme="minorEastAsia" w:hAnsiTheme="minorEastAsia" w:hint="eastAsia"/>
                <w:sz w:val="24"/>
              </w:rPr>
              <w:t>论</w:t>
            </w:r>
            <w:r w:rsidRPr="007F7E33">
              <w:rPr>
                <w:rFonts w:asciiTheme="minorEastAsia" w:eastAsiaTheme="minorEastAsia" w:hAnsiTheme="minorEastAsia"/>
                <w:sz w:val="24"/>
              </w:rPr>
              <w:t>证参与人员</w:t>
            </w:r>
            <w:r w:rsidRPr="007F7E33">
              <w:rPr>
                <w:rFonts w:asciiTheme="minorEastAsia" w:eastAsiaTheme="minorEastAsia" w:hAnsiTheme="minorEastAsia" w:hint="eastAsia"/>
                <w:sz w:val="24"/>
              </w:rPr>
              <w:t>签名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1F" w:rsidRPr="007F7E33" w:rsidRDefault="0048791F" w:rsidP="0048791F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C5499" w:rsidRDefault="0048791F">
      <w:r>
        <w:rPr>
          <w:rFonts w:hint="eastAsia"/>
        </w:rPr>
        <w:t>说明：采购项目论证是项目采购方案报送的必</w:t>
      </w:r>
      <w:r w:rsidR="00F617DB">
        <w:rPr>
          <w:rFonts w:hint="eastAsia"/>
        </w:rPr>
        <w:t>需</w:t>
      </w:r>
      <w:r>
        <w:rPr>
          <w:rFonts w:hint="eastAsia"/>
        </w:rPr>
        <w:t>环节，也是巡视整改的内容之一。</w:t>
      </w:r>
      <w:r w:rsidR="00E26FEA">
        <w:rPr>
          <w:rFonts w:hint="eastAsia"/>
        </w:rPr>
        <w:t>论证工作由项目建设单位（采购人）负责，</w:t>
      </w:r>
      <w:r w:rsidR="004E7660">
        <w:rPr>
          <w:rFonts w:hint="eastAsia"/>
        </w:rPr>
        <w:t>表格内容写不下可</w:t>
      </w:r>
      <w:r w:rsidR="00F617DB">
        <w:rPr>
          <w:rFonts w:hint="eastAsia"/>
        </w:rPr>
        <w:t>另</w:t>
      </w:r>
      <w:r w:rsidR="004E7660">
        <w:rPr>
          <w:rFonts w:hint="eastAsia"/>
        </w:rPr>
        <w:t>附纸。</w:t>
      </w:r>
      <w:r w:rsidR="00F617DB">
        <w:rPr>
          <w:rFonts w:hint="eastAsia"/>
        </w:rPr>
        <w:t>可在电子表中填，打印时一张</w:t>
      </w:r>
      <w:r w:rsidR="00F617DB">
        <w:rPr>
          <w:rFonts w:hint="eastAsia"/>
        </w:rPr>
        <w:t>A4</w:t>
      </w:r>
      <w:r w:rsidR="00F617DB">
        <w:rPr>
          <w:rFonts w:hint="eastAsia"/>
        </w:rPr>
        <w:t>纸正反打印。</w:t>
      </w:r>
    </w:p>
    <w:sectPr w:rsidR="004C5499" w:rsidSect="0048791F">
      <w:pgSz w:w="11906" w:h="16838" w:code="9"/>
      <w:pgMar w:top="1418" w:right="1247" w:bottom="1247" w:left="124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1F"/>
    <w:rsid w:val="00002473"/>
    <w:rsid w:val="00232204"/>
    <w:rsid w:val="0048791F"/>
    <w:rsid w:val="004C5499"/>
    <w:rsid w:val="004E7660"/>
    <w:rsid w:val="007F7E33"/>
    <w:rsid w:val="00B76C0D"/>
    <w:rsid w:val="00E26FEA"/>
    <w:rsid w:val="00EA4D24"/>
    <w:rsid w:val="00F6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2017-03-01T05:40:00Z</dcterms:created>
  <dcterms:modified xsi:type="dcterms:W3CDTF">2017-07-04T14:44:00Z</dcterms:modified>
</cp:coreProperties>
</file>