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</w:rPr>
        <w:t>固定资产变更登记表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固定资产信息：</w:t>
      </w:r>
      <w:bookmarkStart w:id="0" w:name="_GoBack"/>
      <w:bookmarkEnd w:id="0"/>
    </w:p>
    <w:tbl>
      <w:tblPr>
        <w:tblStyle w:val="5"/>
        <w:tblW w:w="13740" w:type="dxa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5"/>
        <w:gridCol w:w="1701"/>
        <w:gridCol w:w="1701"/>
        <w:gridCol w:w="1134"/>
        <w:gridCol w:w="1560"/>
        <w:gridCol w:w="1275"/>
        <w:gridCol w:w="1276"/>
        <w:gridCol w:w="1418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资产名称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资产编号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原管理单位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原管理人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现管理单位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现管理人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使用方向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（教科研，行政，后勤）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现存放地点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大容量冷冻离心机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Calibri"/>
                <w:kern w:val="0"/>
                <w:sz w:val="28"/>
                <w:szCs w:val="28"/>
              </w:rPr>
              <w:t>2018039902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生物与食品工程系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生物与食品工程系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教科研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生产实训中心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Calibri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Calibri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Calibri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Calibri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Calibri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8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Calibri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Calibri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Calibri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Calibri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Calibri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Calibri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Calibri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Calibri"/>
                <w:kern w:val="0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原管理人签字_________________                                现管理人签字_________________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原单位负责人签章____________                                 现单位负责人签章____________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年    月    日                                                  年    月    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说明：若是单位集体使用资产，变更管理人员时，需单位负责人签字同意。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35"/>
    <w:rsid w:val="0004323A"/>
    <w:rsid w:val="001F683B"/>
    <w:rsid w:val="00312D35"/>
    <w:rsid w:val="003654B0"/>
    <w:rsid w:val="00452F84"/>
    <w:rsid w:val="00552965"/>
    <w:rsid w:val="006C169D"/>
    <w:rsid w:val="00756093"/>
    <w:rsid w:val="007C6CB6"/>
    <w:rsid w:val="009F1FBE"/>
    <w:rsid w:val="00A11FC2"/>
    <w:rsid w:val="00B24D35"/>
    <w:rsid w:val="00C60331"/>
    <w:rsid w:val="00C77FEB"/>
    <w:rsid w:val="00CD0CC9"/>
    <w:rsid w:val="00D05347"/>
    <w:rsid w:val="00D71B49"/>
    <w:rsid w:val="00FD592D"/>
    <w:rsid w:val="00FE7F9D"/>
    <w:rsid w:val="01F83317"/>
    <w:rsid w:val="0D2C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6">
    <w:name w:val="Table Grid"/>
    <w:basedOn w:val="5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FollowedHyperlink"/>
    <w:basedOn w:val="7"/>
    <w:semiHidden/>
    <w:unhideWhenUsed/>
    <w:qFormat/>
    <w:uiPriority w:val="99"/>
    <w:rPr>
      <w:color w:val="954F72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563C1"/>
      <w:u w:val="single"/>
    </w:rPr>
  </w:style>
  <w:style w:type="character" w:customStyle="1" w:styleId="10">
    <w:name w:val="页眉 字符"/>
    <w:basedOn w:val="7"/>
    <w:link w:val="3"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uiPriority w:val="99"/>
    <w:rPr>
      <w:sz w:val="18"/>
      <w:szCs w:val="18"/>
    </w:rPr>
  </w:style>
  <w:style w:type="character" w:customStyle="1" w:styleId="12">
    <w:name w:val="标题 字符"/>
    <w:basedOn w:val="7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3">
    <w:name w:val="msonormal"/>
    <w:basedOn w:val="1"/>
    <w:uiPriority w:val="0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font5"/>
    <w:basedOn w:val="1"/>
    <w:uiPriority w:val="0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b/>
      <w:bCs/>
      <w:kern w:val="0"/>
      <w:sz w:val="15"/>
      <w:szCs w:val="15"/>
    </w:rPr>
  </w:style>
  <w:style w:type="paragraph" w:customStyle="1" w:styleId="15">
    <w:name w:val="font6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xl65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17">
    <w:name w:val="xl66"/>
    <w:basedOn w:val="1"/>
    <w:qFormat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18">
    <w:name w:val="xl67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19">
    <w:name w:val="xl68"/>
    <w:basedOn w:val="1"/>
    <w:qFormat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</w:pPr>
    <w:rPr>
      <w:rFonts w:ascii="Calibri" w:hAnsi="Calibri" w:eastAsia="宋体" w:cs="Calibri"/>
      <w:kern w:val="0"/>
      <w:sz w:val="28"/>
      <w:szCs w:val="28"/>
    </w:rPr>
  </w:style>
  <w:style w:type="paragraph" w:customStyle="1" w:styleId="20">
    <w:name w:val="xl69"/>
    <w:basedOn w:val="1"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21">
    <w:name w:val="xl71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72"/>
    <w:basedOn w:val="1"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</w:pPr>
    <w:rPr>
      <w:rFonts w:ascii="Calibri" w:hAnsi="Calibri" w:eastAsia="宋体" w:cs="Calibri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28</Pages>
  <Words>2518</Words>
  <Characters>14358</Characters>
  <Lines>119</Lines>
  <Paragraphs>33</Paragraphs>
  <TotalTime>1</TotalTime>
  <ScaleCrop>false</ScaleCrop>
  <LinksUpToDate>false</LinksUpToDate>
  <CharactersWithSpaces>16843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2019-05-27T05:55:00Z</dcterms:created>
  <dc:creator>PC</dc:creator>
  <cp:lastModifiedBy>刘西岭</cp:lastModifiedBy>
  <cp:lastPrinted>2018-03-13T06:30:00Z</cp:lastPrinted>
  <dcterms:modified xsi:type="dcterms:W3CDTF">2019-05-27T06:50:40Z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