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各用人部门联系人及报名邮箱</w:t>
      </w:r>
    </w:p>
    <w:p>
      <w:pPr>
        <w:spacing w:line="460" w:lineRule="exact"/>
        <w:rPr>
          <w:sz w:val="36"/>
          <w:szCs w:val="36"/>
        </w:rPr>
      </w:pPr>
    </w:p>
    <w:p>
      <w:pPr>
        <w:spacing w:line="52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体育系—武老师（13856709850），</w:t>
      </w:r>
      <w:r>
        <w:fldChar w:fldCharType="begin"/>
      </w:r>
      <w:r>
        <w:instrText xml:space="preserve"> HYPERLINK "mailto:邮箱372601951@qq.com"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邮箱372601951@qq.com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外语系—王老师（13515698149），</w:t>
      </w:r>
      <w:r>
        <w:fldChar w:fldCharType="begin"/>
      </w:r>
      <w:r>
        <w:instrText xml:space="preserve"> HYPERLINK "mailto:邮箱472603613@qq.com"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邮箱472603613@qq.com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中文与传媒系—张老师（18709870101），</w:t>
      </w:r>
      <w:r>
        <w:fldChar w:fldCharType="begin"/>
      </w:r>
      <w:r>
        <w:instrText xml:space="preserve"> HYPERLINK "mailto:邮箱119184653@qq.com"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邮箱119184653@qq.com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党政办公室—徐老师（13856761036），</w:t>
      </w:r>
      <w:r>
        <w:fldChar w:fldCharType="begin"/>
      </w:r>
      <w:r>
        <w:instrText xml:space="preserve"> HYPERLINK "mailto:邮箱413851649@qq.com"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xys878@126.com</w:t>
      </w: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学生处—曹老师（13505671160），</w:t>
      </w:r>
      <w:r>
        <w:fldChar w:fldCharType="begin"/>
      </w:r>
      <w:r>
        <w:instrText xml:space="preserve"> HYPERLINK "mailto:邮箱bzszck@126.com"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邮箱bzszck@126.com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人事处联系人：方老师、王老师；联系电话：0558-5367005、5367110；电子邮箱：bzxyrscw@163.com（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eastAsia="zh-CN"/>
        </w:rPr>
        <w:t>本邮箱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负责招聘咨询，不接受应聘者的报名材料）。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A"/>
    <w:rsid w:val="00086836"/>
    <w:rsid w:val="004214BB"/>
    <w:rsid w:val="005D1708"/>
    <w:rsid w:val="007140FA"/>
    <w:rsid w:val="007C70F5"/>
    <w:rsid w:val="008D42F0"/>
    <w:rsid w:val="00A5470A"/>
    <w:rsid w:val="00A9665E"/>
    <w:rsid w:val="00CB36AF"/>
    <w:rsid w:val="00FE77EE"/>
    <w:rsid w:val="214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8</TotalTime>
  <ScaleCrop>false</ScaleCrop>
  <LinksUpToDate>false</LinksUpToDate>
  <CharactersWithSpaces>520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2019-12-14T03:53:00Z</dcterms:created>
  <dc:creator>Acer</dc:creator>
  <cp:lastModifiedBy>奥</cp:lastModifiedBy>
  <dcterms:modified xsi:type="dcterms:W3CDTF">2020-07-02T14:32:02Z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