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亳州学院“三下乡”社会实践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Hans"/>
        </w:rPr>
        <w:t>活动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zh-CN" w:eastAsia="zh-CN"/>
        </w:rPr>
        <w:t>总结表</w:t>
      </w:r>
    </w:p>
    <w:tbl>
      <w:tblPr>
        <w:tblStyle w:val="3"/>
        <w:tblW w:w="93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312"/>
        <w:gridCol w:w="1986"/>
        <w:gridCol w:w="31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87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</w:rPr>
              <w:t>姓名</w:t>
            </w:r>
          </w:p>
        </w:tc>
        <w:tc>
          <w:tcPr>
            <w:tcW w:w="2312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  <w:lang w:val="en-US" w:eastAsia="zh-CN"/>
              </w:rPr>
              <w:t>联系方式</w:t>
            </w:r>
          </w:p>
        </w:tc>
        <w:tc>
          <w:tcPr>
            <w:tcW w:w="314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ap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887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院 系</w:t>
            </w:r>
          </w:p>
        </w:tc>
        <w:tc>
          <w:tcPr>
            <w:tcW w:w="2312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86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团队人数</w:t>
            </w:r>
          </w:p>
        </w:tc>
        <w:tc>
          <w:tcPr>
            <w:tcW w:w="3141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87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Hans"/>
              </w:rPr>
              <w:t>活动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时间</w:t>
            </w:r>
          </w:p>
        </w:tc>
        <w:tc>
          <w:tcPr>
            <w:tcW w:w="7439" w:type="dxa"/>
            <w:gridSpan w:val="3"/>
            <w:vAlign w:val="top"/>
          </w:tcPr>
          <w:p>
            <w:pPr>
              <w:spacing w:after="156" w:afterLines="50" w:line="440" w:lineRule="atLeas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月   日 至    月   日，   共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887" w:type="dxa"/>
            <w:vAlign w:val="top"/>
          </w:tcPr>
          <w:p>
            <w:pPr>
              <w:spacing w:after="156" w:afterLines="50" w:line="44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团队名称</w:t>
            </w:r>
          </w:p>
        </w:tc>
        <w:tc>
          <w:tcPr>
            <w:tcW w:w="7439" w:type="dxa"/>
            <w:gridSpan w:val="3"/>
            <w:vAlign w:val="top"/>
          </w:tcPr>
          <w:p>
            <w:pPr>
              <w:spacing w:after="156" w:afterLines="50" w:line="440" w:lineRule="atLeas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8" w:hRule="atLeast"/>
          <w:jc w:val="center"/>
        </w:trPr>
        <w:tc>
          <w:tcPr>
            <w:tcW w:w="1887" w:type="dxa"/>
            <w:vAlign w:val="center"/>
          </w:tcPr>
          <w:p>
            <w:pPr>
              <w:spacing w:line="440" w:lineRule="atLeast"/>
              <w:jc w:val="both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活</w:t>
            </w: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动</w:t>
            </w: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总</w:t>
            </w: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结</w:t>
            </w:r>
          </w:p>
        </w:tc>
        <w:tc>
          <w:tcPr>
            <w:tcW w:w="7439" w:type="dxa"/>
            <w:gridSpan w:val="3"/>
            <w:vAlign w:val="top"/>
          </w:tcPr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00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字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左右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）（可附页）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887" w:type="dxa"/>
            <w:vAlign w:val="center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院系党总支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意见</w:t>
            </w:r>
          </w:p>
        </w:tc>
        <w:tc>
          <w:tcPr>
            <w:tcW w:w="7439" w:type="dxa"/>
            <w:gridSpan w:val="3"/>
            <w:vAlign w:val="top"/>
          </w:tcPr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spacing w:line="320" w:lineRule="atLeas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盖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章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  <w:jc w:val="center"/>
        </w:trPr>
        <w:tc>
          <w:tcPr>
            <w:tcW w:w="1887" w:type="dxa"/>
            <w:vAlign w:val="center"/>
          </w:tcPr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校团委</w:t>
            </w:r>
          </w:p>
          <w:p>
            <w:pPr>
              <w:spacing w:after="156" w:afterLines="50"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意 见</w:t>
            </w:r>
          </w:p>
        </w:tc>
        <w:tc>
          <w:tcPr>
            <w:tcW w:w="7439" w:type="dxa"/>
            <w:gridSpan w:val="3"/>
            <w:vAlign w:val="top"/>
          </w:tcPr>
          <w:p>
            <w:pPr>
              <w:spacing w:line="440" w:lineRule="atLeas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 （签字/盖章）</w:t>
            </w:r>
          </w:p>
          <w:p>
            <w:pPr>
              <w:spacing w:line="44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 xml:space="preserve">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ZjdkOTk5OTAzNjRiZDBiZjcyODU2MWMyMjc0NjcifQ=="/>
  </w:docVars>
  <w:rsids>
    <w:rsidRoot w:val="22437A8A"/>
    <w:rsid w:val="049043AF"/>
    <w:rsid w:val="12CB7628"/>
    <w:rsid w:val="1974488D"/>
    <w:rsid w:val="20C343BF"/>
    <w:rsid w:val="22437A8A"/>
    <w:rsid w:val="23373F62"/>
    <w:rsid w:val="238B212F"/>
    <w:rsid w:val="278F5274"/>
    <w:rsid w:val="2A1844DC"/>
    <w:rsid w:val="2AA66903"/>
    <w:rsid w:val="2D445C55"/>
    <w:rsid w:val="365C53AD"/>
    <w:rsid w:val="40BA6ECE"/>
    <w:rsid w:val="4A0228F0"/>
    <w:rsid w:val="5F93076B"/>
    <w:rsid w:val="5FD67DD5"/>
    <w:rsid w:val="69DD70A4"/>
    <w:rsid w:val="6AB070BB"/>
    <w:rsid w:val="6AFA7C3F"/>
    <w:rsid w:val="6D0E545E"/>
    <w:rsid w:val="70DE3672"/>
    <w:rsid w:val="7AD67338"/>
    <w:rsid w:val="7BFF34FB"/>
    <w:rsid w:val="85796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2"/>
    <w:qFormat/>
    <w:uiPriority w:val="0"/>
    <w:rPr>
      <w:rFonts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2</TotalTime>
  <ScaleCrop>false</ScaleCrop>
  <LinksUpToDate>false</LinksUpToDate>
  <CharactersWithSpaces>347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2018-06-12T00:55:00Z</dcterms:created>
  <dc:creator>asus-pc</dc:creator>
  <cp:lastModifiedBy>时瑾</cp:lastModifiedBy>
  <dcterms:modified xsi:type="dcterms:W3CDTF">2022-08-26T02:04:59Z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787339A7911E49B7A8C5E0866E589276</vt:lpwstr>
  </property>
</Properties>
</file>