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亳州学院</w:t>
      </w:r>
      <w:r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  <w:t>科技成果转化收益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领取申请表</w:t>
      </w:r>
    </w:p>
    <w:p>
      <w:pPr>
        <w:jc w:val="right"/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44"/>
        </w:rPr>
        <w:t xml:space="preserve"> 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 xml:space="preserve"> 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>金额单位：万元</w:t>
      </w:r>
    </w:p>
    <w:tbl>
      <w:tblPr>
        <w:tblStyle w:val="4"/>
        <w:tblpPr w:leftFromText="180" w:rightFromText="180" w:vertAnchor="text" w:horzAnchor="page" w:tblpX="919" w:tblpY="150"/>
        <w:tblOverlap w:val="never"/>
        <w:tblW w:w="98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3358"/>
        <w:gridCol w:w="2010"/>
        <w:gridCol w:w="2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5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专利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825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专利号</w:t>
            </w:r>
          </w:p>
        </w:tc>
        <w:tc>
          <w:tcPr>
            <w:tcW w:w="3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hanging="5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□9</w:t>
            </w:r>
          </w:p>
        </w:tc>
        <w:tc>
          <w:tcPr>
            <w:tcW w:w="20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转让金额（大小写）</w:t>
            </w:r>
          </w:p>
        </w:tc>
        <w:tc>
          <w:tcPr>
            <w:tcW w:w="28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hanging="5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奖励金额</w:t>
            </w:r>
          </w:p>
        </w:tc>
        <w:tc>
          <w:tcPr>
            <w:tcW w:w="825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5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科研管理部门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审批意见</w:t>
            </w:r>
          </w:p>
        </w:tc>
        <w:tc>
          <w:tcPr>
            <w:tcW w:w="825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ind w:right="1416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right="1416" w:firstLine="4830" w:firstLineChars="230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right="-23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签字：              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5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财务部门审批意见</w:t>
            </w:r>
          </w:p>
        </w:tc>
        <w:tc>
          <w:tcPr>
            <w:tcW w:w="825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ind w:right="944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right="944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right="944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签字：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5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主管领导审批意见</w:t>
            </w:r>
          </w:p>
        </w:tc>
        <w:tc>
          <w:tcPr>
            <w:tcW w:w="825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ind w:right="944"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签字：                      年    月    日</w:t>
            </w:r>
          </w:p>
        </w:tc>
      </w:tr>
    </w:tbl>
    <w:p>
      <w:pPr>
        <w:jc w:val="left"/>
        <w:rPr>
          <w:rFonts w:ascii="宋体" w:hAnsi="宋体" w:eastAsia="宋体"/>
          <w:szCs w:val="21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42E"/>
    <w:rsid w:val="00036CB0"/>
    <w:rsid w:val="009C0BD1"/>
    <w:rsid w:val="00A75261"/>
    <w:rsid w:val="00F33950"/>
    <w:rsid w:val="00F3642E"/>
    <w:rsid w:val="184C1FA5"/>
    <w:rsid w:val="340A0D41"/>
    <w:rsid w:val="3A123594"/>
    <w:rsid w:val="670B7B04"/>
    <w:rsid w:val="6FA71D7C"/>
    <w:rsid w:val="786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397</Characters>
  <Lines>3</Lines>
  <Paragraphs>1</Paragraphs>
  <TotalTime>3</TotalTime>
  <ScaleCrop>false</ScaleCrop>
  <LinksUpToDate>false</LinksUpToDate>
  <CharactersWithSpaces>465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2019-11-24T04:42:00Z</dcterms:created>
  <dc:creator>Administrator</dc:creator>
  <cp:lastModifiedBy>徐无鬼</cp:lastModifiedBy>
  <cp:lastPrinted>2019-09-11T14:39:00Z</cp:lastPrinted>
  <dcterms:modified xsi:type="dcterms:W3CDTF">2021-05-11T00:52:51Z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F41F67051D034A359F64D2723B75352F</vt:lpwstr>
  </property>
</Properties>
</file>