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spacing w:line="600" w:lineRule="exact"/>
        <w:rPr>
          <w:rFonts w:ascii="方正小标宋简体" w:hAnsi="仿宋" w:eastAsia="方正小标宋简体" w:cs="黑体"/>
          <w:bCs/>
          <w:sz w:val="44"/>
          <w:szCs w:val="44"/>
        </w:rPr>
      </w:pPr>
    </w:p>
    <w:p>
      <w:pPr>
        <w:spacing w:line="600" w:lineRule="exact"/>
        <w:rPr>
          <w:rFonts w:ascii="方正小标宋简体" w:hAnsi="仿宋" w:eastAsia="方正小标宋简体" w:cs="黑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黑体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黑体"/>
          <w:bCs/>
          <w:sz w:val="44"/>
          <w:szCs w:val="44"/>
        </w:rPr>
        <w:t>亳州市重点实验室申报承诺书</w:t>
      </w:r>
    </w:p>
    <w:bookmarkEnd w:id="0"/>
    <w:p>
      <w:pPr>
        <w:spacing w:line="600" w:lineRule="exact"/>
        <w:rPr>
          <w:rFonts w:ascii="方正小标宋简体" w:hAnsi="仿宋" w:eastAsia="方正小标宋简体" w:cs="黑体"/>
          <w:bCs/>
          <w:sz w:val="44"/>
          <w:szCs w:val="44"/>
        </w:rPr>
      </w:pPr>
    </w:p>
    <w:p>
      <w:pPr>
        <w:spacing w:line="600" w:lineRule="exact"/>
        <w:rPr>
          <w:rFonts w:ascii="方正小标宋简体" w:hAnsi="仿宋" w:eastAsia="方正小标宋简体" w:cs="黑体"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本单位就就申请亳州市重点实验室事宜，做出以下承诺: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一、保证所提交的申请资料全面、真实、合法、准确、有效；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 xml:space="preserve">二、如有隐瞒、虚假等不实之处，愿负相应的法律责任并承担由此产生的一切后果；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三、如申请中出现违规行为，同意将其纳入社会征信系统并对外公开相关违规信息。</w:t>
      </w: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法人代表（签字）：            单位（盖章）</w:t>
      </w:r>
    </w:p>
    <w:p>
      <w:pPr>
        <w:spacing w:line="600" w:lineRule="exact"/>
        <w:ind w:firstLine="6240" w:firstLineChars="195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年  月  日</w:t>
      </w:r>
    </w:p>
    <w:p/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AB9"/>
    <w:rsid w:val="00012C78"/>
    <w:rsid w:val="00023C75"/>
    <w:rsid w:val="00027039"/>
    <w:rsid w:val="00033F3E"/>
    <w:rsid w:val="0005575B"/>
    <w:rsid w:val="00065550"/>
    <w:rsid w:val="00072E15"/>
    <w:rsid w:val="00077082"/>
    <w:rsid w:val="000915DF"/>
    <w:rsid w:val="0009265E"/>
    <w:rsid w:val="00096FD0"/>
    <w:rsid w:val="000B06F8"/>
    <w:rsid w:val="000D3481"/>
    <w:rsid w:val="00101F38"/>
    <w:rsid w:val="001220F5"/>
    <w:rsid w:val="00122F1F"/>
    <w:rsid w:val="00136B96"/>
    <w:rsid w:val="00145F77"/>
    <w:rsid w:val="00153E49"/>
    <w:rsid w:val="001749E0"/>
    <w:rsid w:val="00176282"/>
    <w:rsid w:val="00195545"/>
    <w:rsid w:val="001A635B"/>
    <w:rsid w:val="001B670E"/>
    <w:rsid w:val="001C3A83"/>
    <w:rsid w:val="001C6291"/>
    <w:rsid w:val="001F16B9"/>
    <w:rsid w:val="001F3922"/>
    <w:rsid w:val="00204393"/>
    <w:rsid w:val="00216F49"/>
    <w:rsid w:val="00237FB1"/>
    <w:rsid w:val="00242138"/>
    <w:rsid w:val="00260175"/>
    <w:rsid w:val="002801AE"/>
    <w:rsid w:val="0028518F"/>
    <w:rsid w:val="002851F5"/>
    <w:rsid w:val="002875F8"/>
    <w:rsid w:val="00292934"/>
    <w:rsid w:val="002B6B8F"/>
    <w:rsid w:val="002C5C5C"/>
    <w:rsid w:val="002C6559"/>
    <w:rsid w:val="002C72A0"/>
    <w:rsid w:val="002F7EBC"/>
    <w:rsid w:val="00302105"/>
    <w:rsid w:val="00313AA9"/>
    <w:rsid w:val="003223E3"/>
    <w:rsid w:val="00325F5F"/>
    <w:rsid w:val="00330D06"/>
    <w:rsid w:val="00340930"/>
    <w:rsid w:val="00342A90"/>
    <w:rsid w:val="00347BCA"/>
    <w:rsid w:val="00353EF2"/>
    <w:rsid w:val="0038130A"/>
    <w:rsid w:val="00383206"/>
    <w:rsid w:val="003911BF"/>
    <w:rsid w:val="00397D9F"/>
    <w:rsid w:val="003A2209"/>
    <w:rsid w:val="003A78F1"/>
    <w:rsid w:val="003B21D3"/>
    <w:rsid w:val="003B64D5"/>
    <w:rsid w:val="003C7A52"/>
    <w:rsid w:val="003E2EF1"/>
    <w:rsid w:val="003E4F02"/>
    <w:rsid w:val="0040416B"/>
    <w:rsid w:val="00421293"/>
    <w:rsid w:val="00423C88"/>
    <w:rsid w:val="004400D8"/>
    <w:rsid w:val="00487792"/>
    <w:rsid w:val="004A6F41"/>
    <w:rsid w:val="004C7471"/>
    <w:rsid w:val="004D70B7"/>
    <w:rsid w:val="004E3920"/>
    <w:rsid w:val="00535849"/>
    <w:rsid w:val="00543124"/>
    <w:rsid w:val="005460F2"/>
    <w:rsid w:val="005468EB"/>
    <w:rsid w:val="00551FEA"/>
    <w:rsid w:val="005A170A"/>
    <w:rsid w:val="005F16CE"/>
    <w:rsid w:val="0060610B"/>
    <w:rsid w:val="00622274"/>
    <w:rsid w:val="00623E04"/>
    <w:rsid w:val="00635467"/>
    <w:rsid w:val="006430D1"/>
    <w:rsid w:val="00672191"/>
    <w:rsid w:val="00694DD5"/>
    <w:rsid w:val="006A2B69"/>
    <w:rsid w:val="006A2BD3"/>
    <w:rsid w:val="006A5481"/>
    <w:rsid w:val="006B23CE"/>
    <w:rsid w:val="006D4904"/>
    <w:rsid w:val="006F6058"/>
    <w:rsid w:val="00712ED4"/>
    <w:rsid w:val="00740C26"/>
    <w:rsid w:val="007434CD"/>
    <w:rsid w:val="00781720"/>
    <w:rsid w:val="0078174C"/>
    <w:rsid w:val="007D6C00"/>
    <w:rsid w:val="007E7EFC"/>
    <w:rsid w:val="007F2122"/>
    <w:rsid w:val="007F41CA"/>
    <w:rsid w:val="008509D1"/>
    <w:rsid w:val="00875306"/>
    <w:rsid w:val="00877243"/>
    <w:rsid w:val="0088031E"/>
    <w:rsid w:val="008B40AD"/>
    <w:rsid w:val="008C17E9"/>
    <w:rsid w:val="008D59AB"/>
    <w:rsid w:val="008D5CD1"/>
    <w:rsid w:val="008F4CC3"/>
    <w:rsid w:val="00915693"/>
    <w:rsid w:val="00924E7A"/>
    <w:rsid w:val="00942BA7"/>
    <w:rsid w:val="00944156"/>
    <w:rsid w:val="00946BFF"/>
    <w:rsid w:val="0099407C"/>
    <w:rsid w:val="009B4312"/>
    <w:rsid w:val="009B49DA"/>
    <w:rsid w:val="009E69C2"/>
    <w:rsid w:val="00A02B4C"/>
    <w:rsid w:val="00A04F8F"/>
    <w:rsid w:val="00A2121B"/>
    <w:rsid w:val="00A234D3"/>
    <w:rsid w:val="00A26115"/>
    <w:rsid w:val="00A27F75"/>
    <w:rsid w:val="00A5051E"/>
    <w:rsid w:val="00A5109B"/>
    <w:rsid w:val="00A56E59"/>
    <w:rsid w:val="00A57032"/>
    <w:rsid w:val="00A90BC4"/>
    <w:rsid w:val="00AA05B3"/>
    <w:rsid w:val="00AA1F29"/>
    <w:rsid w:val="00AC62CB"/>
    <w:rsid w:val="00AD48B8"/>
    <w:rsid w:val="00AE497F"/>
    <w:rsid w:val="00AE514F"/>
    <w:rsid w:val="00B22E1C"/>
    <w:rsid w:val="00B742B0"/>
    <w:rsid w:val="00B965BC"/>
    <w:rsid w:val="00BB60F6"/>
    <w:rsid w:val="00BC19F2"/>
    <w:rsid w:val="00BE1F40"/>
    <w:rsid w:val="00BF3A42"/>
    <w:rsid w:val="00C07B2B"/>
    <w:rsid w:val="00C37587"/>
    <w:rsid w:val="00C5269E"/>
    <w:rsid w:val="00C64DDB"/>
    <w:rsid w:val="00C95688"/>
    <w:rsid w:val="00CB2D1F"/>
    <w:rsid w:val="00CC3AC0"/>
    <w:rsid w:val="00CD03B2"/>
    <w:rsid w:val="00D31241"/>
    <w:rsid w:val="00D35EC6"/>
    <w:rsid w:val="00D51B0D"/>
    <w:rsid w:val="00D51D2B"/>
    <w:rsid w:val="00D53559"/>
    <w:rsid w:val="00D71A02"/>
    <w:rsid w:val="00E45775"/>
    <w:rsid w:val="00E569C5"/>
    <w:rsid w:val="00E57964"/>
    <w:rsid w:val="00E63DE3"/>
    <w:rsid w:val="00E6650F"/>
    <w:rsid w:val="00E97560"/>
    <w:rsid w:val="00EA0730"/>
    <w:rsid w:val="00EA7814"/>
    <w:rsid w:val="00EE6ED4"/>
    <w:rsid w:val="00F02AB9"/>
    <w:rsid w:val="00F40AED"/>
    <w:rsid w:val="00F56963"/>
    <w:rsid w:val="00F62DBF"/>
    <w:rsid w:val="00F6305D"/>
    <w:rsid w:val="00FA2569"/>
    <w:rsid w:val="00FA5571"/>
    <w:rsid w:val="00FB0D7D"/>
    <w:rsid w:val="00FC7952"/>
    <w:rsid w:val="00FD7102"/>
    <w:rsid w:val="00FE205C"/>
    <w:rsid w:val="00FF684A"/>
    <w:rsid w:val="26840118"/>
    <w:rsid w:val="2BCD735F"/>
    <w:rsid w:val="34A53A83"/>
    <w:rsid w:val="571D2607"/>
    <w:rsid w:val="765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904</Words>
  <Characters>5153</Characters>
  <Lines>42</Lines>
  <Paragraphs>12</Paragraphs>
  <TotalTime>7</TotalTime>
  <ScaleCrop>false</ScaleCrop>
  <LinksUpToDate>false</LinksUpToDate>
  <CharactersWithSpaces>6045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2019-10-30T07:56:00Z</dcterms:created>
  <dc:creator>Administrator</dc:creator>
  <cp:lastModifiedBy>y-and-me</cp:lastModifiedBy>
  <cp:lastPrinted>2019-11-20T08:06:00Z</cp:lastPrinted>
  <dcterms:modified xsi:type="dcterms:W3CDTF">2019-11-20T10:08:09Z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