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B3" w:rsidRPr="00E071CD" w:rsidRDefault="00607CB3" w:rsidP="00607CB3">
      <w:pPr>
        <w:widowControl/>
        <w:shd w:val="clear" w:color="auto" w:fill="FFFFFF"/>
        <w:jc w:val="center"/>
        <w:rPr>
          <w:rFonts w:ascii="方正小标宋简体" w:eastAsia="方正小标宋简体" w:hAnsi="微软雅黑" w:cs="宋体"/>
          <w:color w:val="333333"/>
          <w:kern w:val="0"/>
          <w:sz w:val="32"/>
          <w:szCs w:val="21"/>
        </w:rPr>
      </w:pPr>
      <w:r w:rsidRPr="00A90D54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32"/>
          <w:szCs w:val="21"/>
        </w:rPr>
        <w:t>亳州学院经济与管理系教学督导巡查</w:t>
      </w:r>
      <w:r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32"/>
          <w:szCs w:val="21"/>
        </w:rPr>
        <w:t>听课</w:t>
      </w:r>
      <w:r w:rsidRPr="00A90D54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32"/>
          <w:szCs w:val="21"/>
        </w:rPr>
        <w:t>记录表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1360"/>
        <w:gridCol w:w="1372"/>
        <w:gridCol w:w="1360"/>
        <w:gridCol w:w="1099"/>
        <w:gridCol w:w="2153"/>
      </w:tblGrid>
      <w:tr w:rsidR="00607CB3" w:rsidRPr="00E071CD" w:rsidTr="00D35A2F">
        <w:trPr>
          <w:trHeight w:val="330"/>
        </w:trPr>
        <w:tc>
          <w:tcPr>
            <w:tcW w:w="1112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  <w:r w:rsidRPr="00E071C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  <w:t>周 次</w:t>
            </w:r>
          </w:p>
        </w:tc>
        <w:tc>
          <w:tcPr>
            <w:tcW w:w="136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</w:p>
        </w:tc>
        <w:tc>
          <w:tcPr>
            <w:tcW w:w="13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  <w:r w:rsidRPr="00E071C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  <w:t>时 间</w:t>
            </w:r>
          </w:p>
        </w:tc>
        <w:tc>
          <w:tcPr>
            <w:tcW w:w="13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</w:p>
        </w:tc>
        <w:tc>
          <w:tcPr>
            <w:tcW w:w="1099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  <w:t>督导</w:t>
            </w:r>
            <w:r w:rsidRPr="00E071C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  <w:t>员</w:t>
            </w:r>
          </w:p>
        </w:tc>
        <w:tc>
          <w:tcPr>
            <w:tcW w:w="215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</w:p>
        </w:tc>
      </w:tr>
      <w:tr w:rsidR="00607CB3" w:rsidRPr="00E071CD" w:rsidTr="00D35A2F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</w:p>
        </w:tc>
        <w:tc>
          <w:tcPr>
            <w:tcW w:w="13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  <w:r w:rsidRPr="00E071C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  <w:t>星 期</w:t>
            </w:r>
          </w:p>
        </w:tc>
        <w:tc>
          <w:tcPr>
            <w:tcW w:w="13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</w:p>
        </w:tc>
      </w:tr>
      <w:tr w:rsidR="00607CB3" w:rsidRPr="00E071CD" w:rsidTr="00D35A2F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</w:p>
        </w:tc>
        <w:tc>
          <w:tcPr>
            <w:tcW w:w="13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  <w:r w:rsidRPr="00E071C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  <w:t>节 次</w:t>
            </w:r>
          </w:p>
        </w:tc>
        <w:tc>
          <w:tcPr>
            <w:tcW w:w="13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</w:p>
        </w:tc>
      </w:tr>
      <w:tr w:rsidR="00607CB3" w:rsidRPr="00E071CD" w:rsidTr="00D35A2F">
        <w:trPr>
          <w:trHeight w:val="5991"/>
        </w:trPr>
        <w:tc>
          <w:tcPr>
            <w:tcW w:w="11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CB3" w:rsidRDefault="00607CB3" w:rsidP="00D35A2F">
            <w:pPr>
              <w:widowControl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  <w:t>督 导</w:t>
            </w:r>
          </w:p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  <w:t>听 课</w:t>
            </w:r>
          </w:p>
          <w:p w:rsidR="00607CB3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  <w:r w:rsidRPr="00E071C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  <w:t xml:space="preserve">情 </w:t>
            </w:r>
            <w:proofErr w:type="gramStart"/>
            <w:r w:rsidRPr="00E071C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  <w:t>况</w:t>
            </w:r>
            <w:proofErr w:type="gramEnd"/>
          </w:p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  <w:t>记 录</w:t>
            </w:r>
          </w:p>
        </w:tc>
        <w:tc>
          <w:tcPr>
            <w:tcW w:w="7344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</w:p>
        </w:tc>
      </w:tr>
      <w:tr w:rsidR="00607CB3" w:rsidRPr="00E071CD" w:rsidTr="00D35A2F">
        <w:trPr>
          <w:trHeight w:val="330"/>
        </w:trPr>
        <w:tc>
          <w:tcPr>
            <w:tcW w:w="11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  <w:r w:rsidRPr="00E071C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  <w:t>问 题</w:t>
            </w:r>
          </w:p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  <w:r w:rsidRPr="00E071C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  <w:t>处 理</w:t>
            </w:r>
          </w:p>
        </w:tc>
        <w:tc>
          <w:tcPr>
            <w:tcW w:w="7344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</w:p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</w:p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</w:p>
        </w:tc>
      </w:tr>
      <w:tr w:rsidR="00607CB3" w:rsidRPr="00E071CD" w:rsidTr="00D35A2F">
        <w:trPr>
          <w:trHeight w:val="330"/>
        </w:trPr>
        <w:tc>
          <w:tcPr>
            <w:tcW w:w="11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  <w:r w:rsidRPr="00E071C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  <w:t>巡查</w:t>
            </w:r>
          </w:p>
          <w:p w:rsidR="00607CB3" w:rsidRPr="00E071CD" w:rsidRDefault="00607CB3" w:rsidP="00D35A2F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  <w:r w:rsidRPr="00E071C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  <w:t>内容</w:t>
            </w:r>
          </w:p>
        </w:tc>
        <w:tc>
          <w:tcPr>
            <w:tcW w:w="7344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CB3" w:rsidRPr="00E071CD" w:rsidRDefault="00607CB3" w:rsidP="00D35A2F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  <w:r w:rsidRPr="00E071C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  <w:t>1.教师到岗、教风情况。</w:t>
            </w:r>
          </w:p>
          <w:p w:rsidR="00607CB3" w:rsidRPr="00E071CD" w:rsidRDefault="00607CB3" w:rsidP="00D35A2F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  <w:r w:rsidRPr="00E071C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  <w:t>2.学生出勤、学风情况。</w:t>
            </w:r>
          </w:p>
          <w:p w:rsidR="00607CB3" w:rsidRPr="00E071CD" w:rsidRDefault="00607CB3" w:rsidP="00D35A2F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  <w:r w:rsidRPr="00E071C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  <w:t>3.教室</w:t>
            </w:r>
            <w:r w:rsidRPr="00A90D54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  <w:t>卫生</w:t>
            </w:r>
            <w:r w:rsidRPr="00E071C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  <w:t>及有关教学设备使用情况、教学保障情况。</w:t>
            </w:r>
          </w:p>
        </w:tc>
      </w:tr>
    </w:tbl>
    <w:p w:rsidR="00607CB3" w:rsidRDefault="00607CB3" w:rsidP="00607CB3">
      <w:pPr>
        <w:widowControl/>
        <w:shd w:val="clear" w:color="auto" w:fill="FFFFFF"/>
        <w:jc w:val="left"/>
      </w:pPr>
    </w:p>
    <w:p w:rsidR="00657F09" w:rsidRPr="00607CB3" w:rsidRDefault="00657F09">
      <w:bookmarkStart w:id="0" w:name="_GoBack"/>
      <w:bookmarkEnd w:id="0"/>
    </w:p>
    <w:sectPr w:rsidR="00657F09" w:rsidRPr="00607CB3" w:rsidSect="001F5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B3"/>
    <w:rsid w:val="00607CB3"/>
    <w:rsid w:val="006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2020-02-18T02:29:00Z</dcterms:created>
  <dcterms:modified xsi:type="dcterms:W3CDTF">2020-02-18T02:29:00Z</dcterms:modified>
</cp:coreProperties>
</file>