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099" w14:textId="77777777" w:rsidR="001A4E4A" w:rsidRDefault="00000000">
      <w:pPr>
        <w:spacing w:line="476" w:lineRule="atLeas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楷体_GB2312" w:hAnsi="Times New Roman" w:cs="Times New Roman"/>
          <w:sz w:val="28"/>
          <w:szCs w:val="28"/>
        </w:rPr>
        <w:t>序号：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        </w:t>
      </w:r>
    </w:p>
    <w:p w14:paraId="3E101C57" w14:textId="77777777" w:rsidR="001A4E4A" w:rsidRDefault="00000000">
      <w:pPr>
        <w:spacing w:line="391" w:lineRule="atLeas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楷体_GB2312" w:hAnsi="Times New Roman" w:cs="Times New Roman"/>
          <w:sz w:val="28"/>
          <w:szCs w:val="28"/>
        </w:rPr>
        <w:t>编码：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        </w:t>
      </w:r>
    </w:p>
    <w:p w14:paraId="0B1C01C6" w14:textId="77777777" w:rsidR="001A4E4A" w:rsidRDefault="001A4E4A">
      <w:pPr>
        <w:spacing w:line="464" w:lineRule="atLeast"/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p w14:paraId="4C7CC1BA" w14:textId="23D81EDD" w:rsidR="001A4E4A" w:rsidRDefault="00161685">
      <w:pPr>
        <w:spacing w:line="476" w:lineRule="atLeast"/>
        <w:jc w:val="center"/>
        <w:rPr>
          <w:rFonts w:ascii="黑体" w:eastAsia="黑体" w:hAnsi="Calibri" w:cs="Times New Roman"/>
          <w:b/>
          <w:bCs/>
          <w:sz w:val="44"/>
          <w:szCs w:val="44"/>
        </w:rPr>
      </w:pPr>
      <w:r>
        <w:rPr>
          <w:rFonts w:ascii="黑体" w:eastAsia="黑体" w:hAnsi="Calibri" w:cs="Times New Roman" w:hint="eastAsia"/>
          <w:b/>
          <w:bCs/>
          <w:sz w:val="44"/>
          <w:szCs w:val="44"/>
        </w:rPr>
        <w:t>亳州学院第十</w:t>
      </w:r>
      <w:r w:rsidR="008C3546">
        <w:rPr>
          <w:rFonts w:ascii="黑体" w:eastAsia="黑体" w:hAnsi="Calibri" w:cs="Times New Roman" w:hint="eastAsia"/>
          <w:b/>
          <w:bCs/>
          <w:sz w:val="44"/>
          <w:szCs w:val="44"/>
        </w:rPr>
        <w:t>七</w:t>
      </w:r>
      <w:r>
        <w:rPr>
          <w:rFonts w:ascii="黑体" w:eastAsia="黑体" w:hAnsi="Calibri" w:cs="Times New Roman" w:hint="eastAsia"/>
          <w:b/>
          <w:bCs/>
          <w:sz w:val="44"/>
          <w:szCs w:val="44"/>
        </w:rPr>
        <w:t>届(2024年)</w:t>
      </w:r>
      <w:r>
        <w:rPr>
          <w:rFonts w:ascii="黑体" w:eastAsia="黑体" w:hAnsi="Calibri" w:cs="Times New Roman"/>
          <w:b/>
          <w:bCs/>
          <w:sz w:val="44"/>
          <w:szCs w:val="44"/>
        </w:rPr>
        <w:t>大学生节能减排社会实践与科技竞赛</w:t>
      </w:r>
    </w:p>
    <w:p w14:paraId="6920CA45" w14:textId="77777777" w:rsidR="001A4E4A" w:rsidRDefault="00000000">
      <w:pPr>
        <w:spacing w:line="476" w:lineRule="atLeast"/>
        <w:jc w:val="center"/>
        <w:rPr>
          <w:rFonts w:ascii="黑体" w:eastAsia="黑体" w:hAnsi="Calibri" w:cs="Times New Roman"/>
          <w:b/>
          <w:bCs/>
          <w:sz w:val="44"/>
          <w:szCs w:val="44"/>
        </w:rPr>
      </w:pPr>
      <w:r>
        <w:rPr>
          <w:rFonts w:ascii="黑体" w:eastAsia="黑体" w:hAnsi="Calibri" w:cs="Times New Roman" w:hint="eastAsia"/>
          <w:b/>
          <w:bCs/>
          <w:sz w:val="44"/>
          <w:szCs w:val="44"/>
        </w:rPr>
        <w:t>作品申报书</w:t>
      </w:r>
    </w:p>
    <w:p w14:paraId="29FCA0C5" w14:textId="77777777" w:rsidR="001A4E4A" w:rsidRDefault="00000000">
      <w:pPr>
        <w:spacing w:line="476" w:lineRule="atLeast"/>
        <w:ind w:firstLineChars="650" w:firstLine="1560"/>
        <w:rPr>
          <w:rFonts w:ascii="仿宋_GB2312" w:eastAsia="仿宋_GB2312" w:hAnsi="宋体" w:cs="Times New Roman"/>
          <w:b/>
          <w:sz w:val="24"/>
          <w:szCs w:val="24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【科技作品类（含实物制作、软件、设计等）】</w:t>
      </w:r>
    </w:p>
    <w:p w14:paraId="5BB06807" w14:textId="77777777" w:rsidR="001A4E4A" w:rsidRDefault="001A4E4A">
      <w:pPr>
        <w:spacing w:line="476" w:lineRule="atLeast"/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1993B2CE" w14:textId="77777777" w:rsidR="001A4E4A" w:rsidRDefault="00000000">
      <w:pPr>
        <w:ind w:firstLineChars="195" w:firstLine="548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14:paraId="523F4FA4" w14:textId="77777777" w:rsidR="001A4E4A" w:rsidRDefault="001A4E4A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61DF395E" w14:textId="77777777" w:rsidR="001A4E4A" w:rsidRDefault="00000000">
      <w:pPr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学院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全称：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14:paraId="4BA8AF7A" w14:textId="77777777" w:rsidR="001A4E4A" w:rsidRDefault="001A4E4A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2160BD7B" w14:textId="77777777" w:rsidR="001A4E4A" w:rsidRDefault="00000000">
      <w:pPr>
        <w:ind w:firstLine="564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申报者姓名：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14:paraId="1751C937" w14:textId="77777777" w:rsidR="001A4E4A" w:rsidRDefault="001A4E4A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37A0F8EE" w14:textId="77777777" w:rsidR="001A4E4A" w:rsidRDefault="00000000">
      <w:pPr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 w:cs="Times New Roman"/>
          <w:b/>
          <w:sz w:val="28"/>
          <w:szCs w:val="28"/>
        </w:rPr>
        <w:t>：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14:paraId="357A93E9" w14:textId="77777777" w:rsidR="001A4E4A" w:rsidRDefault="001A4E4A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3A891621" w14:textId="77777777" w:rsidR="001A4E4A" w:rsidRDefault="00000000">
      <w:pPr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 w:cs="Times New Roman"/>
          <w:b/>
          <w:sz w:val="28"/>
          <w:szCs w:val="28"/>
        </w:rPr>
        <w:t>：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14:paraId="3822CA94" w14:textId="77777777" w:rsidR="001A4E4A" w:rsidRDefault="00000000">
      <w:pPr>
        <w:spacing w:line="453" w:lineRule="atLeast"/>
        <w:ind w:firstLine="629"/>
        <w:jc w:val="center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  <w:r>
        <w:rPr>
          <w:rFonts w:ascii="Times New Roman" w:eastAsia="宋体" w:hAnsi="Times New Roman" w:cs="Times New Roman"/>
          <w:sz w:val="41"/>
          <w:szCs w:val="41"/>
        </w:rPr>
        <w:lastRenderedPageBreak/>
        <w:t>说</w:t>
      </w:r>
      <w:r>
        <w:rPr>
          <w:rFonts w:ascii="Times New Roman" w:eastAsia="宋体" w:hAnsi="Times New Roman" w:cs="Times New Roman"/>
          <w:sz w:val="41"/>
          <w:szCs w:val="41"/>
        </w:rPr>
        <w:t xml:space="preserve">      </w:t>
      </w:r>
      <w:r>
        <w:rPr>
          <w:rFonts w:ascii="Times New Roman" w:eastAsia="宋体" w:hAnsi="Times New Roman" w:cs="Times New Roman"/>
          <w:sz w:val="41"/>
          <w:szCs w:val="41"/>
        </w:rPr>
        <w:t>明</w:t>
      </w:r>
    </w:p>
    <w:p w14:paraId="29C25A65" w14:textId="77777777" w:rsidR="001A4E4A" w:rsidRDefault="001A4E4A">
      <w:pPr>
        <w:spacing w:line="476" w:lineRule="atLeast"/>
        <w:rPr>
          <w:rFonts w:ascii="Times New Roman" w:eastAsia="宋体" w:hAnsi="Times New Roman" w:cs="Times New Roman"/>
          <w:sz w:val="20"/>
          <w:szCs w:val="20"/>
        </w:rPr>
      </w:pPr>
    </w:p>
    <w:p w14:paraId="2012AB3C" w14:textId="77777777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各项内容后按要求详细填写。</w:t>
      </w:r>
    </w:p>
    <w:p w14:paraId="073FEEC6" w14:textId="77777777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 w:cs="Times New Roman"/>
          <w:sz w:val="28"/>
          <w:szCs w:val="28"/>
        </w:rPr>
        <w:t>A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B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C</w:t>
      </w:r>
      <w:r>
        <w:rPr>
          <w:rFonts w:ascii="Times New Roman" w:eastAsia="仿宋_GB2312" w:hAnsi="Times New Roman" w:cs="Times New Roman"/>
          <w:sz w:val="28"/>
          <w:szCs w:val="28"/>
        </w:rPr>
        <w:t>三类表格。</w:t>
      </w:r>
    </w:p>
    <w:p w14:paraId="3AB7CA77" w14:textId="77777777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．表内项目填写时一律用钢笔或打印，字迹要端正、清楚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37DF1B56" w14:textId="77777777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．团队分为本科生团队和研究生团队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 w:cs="Times New Roman"/>
          <w:sz w:val="28"/>
          <w:szCs w:val="28"/>
        </w:rPr>
        <w:t>，其中有一位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 w:cs="Times New Roman"/>
          <w:sz w:val="28"/>
          <w:szCs w:val="28"/>
        </w:rPr>
        <w:t>的团队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即</w:t>
      </w:r>
      <w:r>
        <w:rPr>
          <w:rFonts w:ascii="Times New Roman" w:eastAsia="仿宋_GB2312" w:hAnsi="Times New Roman" w:cs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，请按照上述分类填写团队类型。</w:t>
      </w:r>
    </w:p>
    <w:p w14:paraId="05287F7F" w14:textId="1AE5B78F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．序号、编码由</w:t>
      </w:r>
      <w:r w:rsidR="002F0234">
        <w:rPr>
          <w:rFonts w:ascii="Times New Roman" w:eastAsia="仿宋_GB2312" w:hAnsi="Times New Roman" w:cs="Times New Roman" w:hint="eastAsia"/>
          <w:sz w:val="28"/>
          <w:szCs w:val="28"/>
        </w:rPr>
        <w:t>亳州学院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第十五届大学生节能减排社会实践与科技竞赛</w:t>
      </w:r>
      <w:r>
        <w:rPr>
          <w:rFonts w:ascii="Times New Roman" w:eastAsia="仿宋_GB2312" w:hAnsi="Times New Roman" w:cs="Times New Roman"/>
          <w:sz w:val="28"/>
          <w:szCs w:val="28"/>
        </w:rPr>
        <w:t>组委会填写。</w:t>
      </w:r>
    </w:p>
    <w:p w14:paraId="7DAFE906" w14:textId="77777777" w:rsidR="001A4E4A" w:rsidRDefault="00000000">
      <w:pPr>
        <w:spacing w:line="480" w:lineRule="exact"/>
        <w:ind w:firstLine="646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．科技作品类的作品说明书全文请附于申报书之后，作品说明书格式规范见附件。</w:t>
      </w:r>
    </w:p>
    <w:p w14:paraId="608B8CBB" w14:textId="77777777" w:rsidR="001A4E4A" w:rsidRDefault="00000000">
      <w:pPr>
        <w:spacing w:line="480" w:lineRule="exact"/>
        <w:ind w:firstLine="646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．作品申报书须由一位具有高级专业技术职称的专家提供推荐意见。</w:t>
      </w:r>
    </w:p>
    <w:p w14:paraId="64A2BE05" w14:textId="77777777" w:rsidR="001A4E4A" w:rsidRDefault="00000000">
      <w:pPr>
        <w:spacing w:line="48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其他参赛事宜请向本校竞赛组织协调机构咨询。</w:t>
      </w:r>
    </w:p>
    <w:p w14:paraId="5260A8B9" w14:textId="77777777" w:rsidR="001A4E4A" w:rsidRDefault="00000000">
      <w:pPr>
        <w:spacing w:line="480" w:lineRule="exact"/>
        <w:jc w:val="center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br w:type="page"/>
      </w:r>
      <w:r>
        <w:rPr>
          <w:rFonts w:ascii="Times New Roman" w:eastAsia="黑体" w:hAnsi="Times New Roman" w:cs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 w:cs="Times New Roman"/>
          <w:sz w:val="34"/>
          <w:szCs w:val="34"/>
        </w:rPr>
        <w:t>．作品作者团队情况申报</w:t>
      </w:r>
    </w:p>
    <w:p w14:paraId="6135920E" w14:textId="77777777" w:rsidR="001A4E4A" w:rsidRDefault="001A4E4A">
      <w:pPr>
        <w:spacing w:line="46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14:paraId="5F30FC8C" w14:textId="77777777" w:rsidR="001A4E4A" w:rsidRDefault="00000000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说明：</w:t>
      </w:r>
    </w:p>
    <w:p w14:paraId="7555826A" w14:textId="77777777" w:rsidR="001A4E4A" w:rsidRDefault="00000000">
      <w:pPr>
        <w:numPr>
          <w:ilvl w:val="0"/>
          <w:numId w:val="1"/>
        </w:num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必须由申报者本人按要求填写，信息填写必须完善无空白，否则视为无效；</w:t>
      </w:r>
    </w:p>
    <w:p w14:paraId="6C790A80" w14:textId="77777777" w:rsidR="001A4E4A" w:rsidRDefault="00000000">
      <w:pPr>
        <w:numPr>
          <w:ilvl w:val="0"/>
          <w:numId w:val="1"/>
        </w:num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申报者代表必须是作者中第一作者，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其他</w:t>
      </w:r>
      <w:r>
        <w:rPr>
          <w:rFonts w:ascii="Times New Roman" w:eastAsia="仿宋_GB2312" w:hAnsi="Times New Roman" w:cs="Times New Roman"/>
          <w:sz w:val="28"/>
          <w:szCs w:val="28"/>
        </w:rPr>
        <w:t>作者按作品作者排序依次排列；</w:t>
      </w:r>
    </w:p>
    <w:p w14:paraId="7A94C336" w14:textId="77777777" w:rsidR="001A4E4A" w:rsidRDefault="00000000">
      <w:pPr>
        <w:numPr>
          <w:ilvl w:val="0"/>
          <w:numId w:val="1"/>
        </w:num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请根据实际情况，在学历处填入：本科在学、研究生在学，便于分组管理；</w:t>
      </w:r>
    </w:p>
    <w:p w14:paraId="3811F26B" w14:textId="77777777" w:rsidR="001A4E4A" w:rsidRDefault="00000000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本表中的学籍管理部门签章视为对申报者情况的确认。</w:t>
      </w:r>
    </w:p>
    <w:tbl>
      <w:tblPr>
        <w:tblW w:w="9924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86"/>
        <w:gridCol w:w="704"/>
        <w:gridCol w:w="665"/>
        <w:gridCol w:w="424"/>
        <w:gridCol w:w="224"/>
        <w:gridCol w:w="187"/>
        <w:gridCol w:w="593"/>
        <w:gridCol w:w="908"/>
        <w:gridCol w:w="1005"/>
        <w:gridCol w:w="158"/>
        <w:gridCol w:w="536"/>
        <w:gridCol w:w="1084"/>
        <w:gridCol w:w="176"/>
        <w:gridCol w:w="1444"/>
      </w:tblGrid>
      <w:tr w:rsidR="001A4E4A" w14:paraId="244FE9CA" w14:textId="77777777">
        <w:trPr>
          <w:cantSplit/>
          <w:trHeight w:val="391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DB9D5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申报者代表情况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1ED462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01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C66954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C3780F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E1A84C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024512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20BF19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4C50BCEA" w14:textId="77777777">
        <w:trPr>
          <w:cantSplit/>
          <w:trHeight w:val="39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DB4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227BA2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EDB624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715713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系别、专业、年级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263F21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234806AB" w14:textId="77777777">
        <w:trPr>
          <w:cantSplit/>
          <w:trHeight w:val="39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473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24F8A4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6395C0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74CF59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43790D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87BAE5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入学时间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19AE7E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60F3218F" w14:textId="77777777">
        <w:trPr>
          <w:cantSplit/>
          <w:trHeight w:val="414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E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1F656C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673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82A4A5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57121DF5" w14:textId="77777777">
        <w:trPr>
          <w:cantSplit/>
          <w:trHeight w:val="39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00F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811BFB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1B41AD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B36D5B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76F7EE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4BF8C208" w14:textId="77777777">
        <w:trPr>
          <w:cantSplit/>
          <w:trHeight w:val="40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831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7FD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5D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B985B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50CDED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7998698B" w14:textId="77777777">
        <w:trPr>
          <w:cantSplit/>
          <w:trHeight w:val="39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F2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3717D2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常住地</w:t>
            </w:r>
          </w:p>
          <w:p w14:paraId="099985B8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BA0A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40464C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D59A98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0318BF25" w14:textId="77777777">
        <w:trPr>
          <w:cantSplit/>
          <w:trHeight w:val="414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FC4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F39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4290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5D5485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8053BA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6DFA2D39" w14:textId="77777777">
        <w:trPr>
          <w:cantSplit/>
          <w:trHeight w:val="51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9A73C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其他作者情况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19CDD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2BA29F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0AB3E2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A3C455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AFEBE9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所在单位</w:t>
            </w:r>
          </w:p>
        </w:tc>
      </w:tr>
      <w:tr w:rsidR="001A4E4A" w14:paraId="0BD92DA5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CFC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B59AF7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06D125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9242F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21003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11EDB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4C96751D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435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B1B0B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D671C5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D758F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7E24F4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5C50DA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0FC7B62D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309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A2008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FAB66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3436DB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293FA7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7BF08A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250D0D40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03B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A3E700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E1D6AC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F55F13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4D2689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CC05F2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04382020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F27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31D8E9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5B2FE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4953F2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2654B7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8CB63C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26F7CF3A" w14:textId="77777777">
        <w:trPr>
          <w:cantSplit/>
          <w:trHeight w:val="5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6B5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B5089A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17D6AE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93D024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A4C360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E832F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3A17F15A" w14:textId="77777777">
        <w:trPr>
          <w:cantSplit/>
          <w:trHeight w:val="51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9EF8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403ABB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19D8F9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A59569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61A587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所在单位</w:t>
            </w:r>
          </w:p>
        </w:tc>
      </w:tr>
      <w:tr w:rsidR="001A4E4A" w14:paraId="23B464EE" w14:textId="77777777">
        <w:trPr>
          <w:cantSplit/>
          <w:trHeight w:val="66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E435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49AF4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D61175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68873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19829C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324FCFEA" w14:textId="77777777">
        <w:trPr>
          <w:cantSplit/>
          <w:trHeight w:val="51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0B229" w14:textId="77777777" w:rsidR="001A4E4A" w:rsidRDefault="001A4E4A">
            <w:pPr>
              <w:spacing w:line="4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0FB578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B1AFFD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B925E6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EFA9BF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A4E4A" w14:paraId="09AB9A0F" w14:textId="77777777">
        <w:trPr>
          <w:cantSplit/>
          <w:trHeight w:val="197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AE82172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57D94B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380C02" w14:textId="77777777" w:rsidR="001A4E4A" w:rsidRDefault="00000000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指导教师声明：所呈交的作品非导师科研项目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14:paraId="383162A6" w14:textId="77777777" w:rsidR="001A4E4A" w:rsidRDefault="0000000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14:paraId="59A23D70" w14:textId="77777777" w:rsidR="001A4E4A" w:rsidRDefault="0000000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导师签字：</w:t>
            </w:r>
          </w:p>
          <w:p w14:paraId="401BE84D" w14:textId="77777777" w:rsidR="001A4E4A" w:rsidRDefault="00000000">
            <w:pPr>
              <w:spacing w:line="44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A4E4A" w14:paraId="487EF2E9" w14:textId="77777777">
        <w:trPr>
          <w:cantSplit/>
          <w:trHeight w:val="3728"/>
        </w:trPr>
        <w:tc>
          <w:tcPr>
            <w:tcW w:w="4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41DAE3" w14:textId="77777777" w:rsidR="001A4E4A" w:rsidRDefault="001A4E4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76FB19" w14:textId="77777777" w:rsidR="001A4E4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8BD69B" w14:textId="77777777" w:rsidR="001A4E4A" w:rsidRDefault="00000000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56B4E10F" w14:textId="77777777" w:rsidR="001A4E4A" w:rsidRDefault="00000000">
            <w:pPr>
              <w:spacing w:line="44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</w:p>
          <w:p w14:paraId="742AD3E3" w14:textId="77777777" w:rsidR="001A4E4A" w:rsidRDefault="00000000">
            <w:pPr>
              <w:spacing w:line="440" w:lineRule="exact"/>
              <w:ind w:firstLineChars="650" w:firstLine="18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学院）：</w:t>
            </w:r>
          </w:p>
          <w:p w14:paraId="2A0FAAB2" w14:textId="77777777" w:rsidR="001A4E4A" w:rsidRDefault="00000000">
            <w:pPr>
              <w:spacing w:line="440" w:lineRule="exact"/>
              <w:ind w:firstLineChars="1446" w:firstLine="404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14:paraId="361432A0" w14:textId="77777777" w:rsidR="001A4E4A" w:rsidRDefault="00000000">
            <w:pPr>
              <w:spacing w:line="44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</w:p>
          <w:p w14:paraId="3FE6F44C" w14:textId="77777777" w:rsidR="001A4E4A" w:rsidRDefault="00000000">
            <w:pPr>
              <w:spacing w:line="440" w:lineRule="exact"/>
              <w:ind w:firstLineChars="650" w:firstLine="18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学院）：</w:t>
            </w:r>
          </w:p>
          <w:p w14:paraId="1A36EF17" w14:textId="77777777" w:rsidR="001A4E4A" w:rsidRDefault="00000000">
            <w:pPr>
              <w:spacing w:line="440" w:lineRule="exact"/>
              <w:ind w:firstLineChars="1446" w:firstLine="4049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A4E4A" w14:paraId="5C406D40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4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9BF44" w14:textId="77777777" w:rsidR="001A4E4A" w:rsidRDefault="001A4E4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left w:val="single" w:sz="2" w:space="0" w:color="000000"/>
            </w:tcBorders>
            <w:vAlign w:val="center"/>
          </w:tcPr>
          <w:p w14:paraId="476B7FC0" w14:textId="77777777" w:rsidR="001A4E4A" w:rsidRDefault="0000000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教务处或团委意见</w:t>
            </w:r>
          </w:p>
        </w:tc>
        <w:tc>
          <w:tcPr>
            <w:tcW w:w="7404" w:type="dxa"/>
            <w:gridSpan w:val="12"/>
          </w:tcPr>
          <w:p w14:paraId="0210BFBF" w14:textId="77777777" w:rsidR="001A4E4A" w:rsidRDefault="00000000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本作品是否为课外学术科技或社会实践活动成果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14:paraId="5798B171" w14:textId="77777777" w:rsidR="001A4E4A" w:rsidRDefault="00000000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否</w:t>
            </w:r>
          </w:p>
          <w:p w14:paraId="17DC1898" w14:textId="77777777" w:rsidR="001A4E4A" w:rsidRDefault="00000000">
            <w:pPr>
              <w:spacing w:line="440" w:lineRule="exact"/>
              <w:ind w:firstLineChars="1300" w:firstLine="36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（签名盖章）：</w:t>
            </w:r>
          </w:p>
          <w:p w14:paraId="71A82FD8" w14:textId="77777777" w:rsidR="001A4E4A" w:rsidRDefault="00000000">
            <w:pPr>
              <w:spacing w:line="440" w:lineRule="exact"/>
              <w:ind w:firstLineChars="1498" w:firstLine="4194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2EAC0CCA" w14:textId="77777777" w:rsidR="001A4E4A" w:rsidRDefault="00000000">
      <w:pPr>
        <w:spacing w:line="46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  <w:r>
        <w:rPr>
          <w:rFonts w:ascii="Times New Roman" w:eastAsia="黑体" w:hAnsi="Times New Roman" w:cs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 w:cs="Times New Roman"/>
          <w:sz w:val="34"/>
          <w:szCs w:val="34"/>
        </w:rPr>
        <w:t>．申报作品情况（</w:t>
      </w:r>
      <w:r>
        <w:rPr>
          <w:rFonts w:ascii="Times New Roman" w:eastAsia="黑体" w:hAnsi="Times New Roman" w:cs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 w:cs="Times New Roman"/>
          <w:sz w:val="34"/>
          <w:szCs w:val="34"/>
        </w:rPr>
        <w:t>）</w:t>
      </w:r>
    </w:p>
    <w:p w14:paraId="19736160" w14:textId="77777777" w:rsidR="001A4E4A" w:rsidRDefault="001A4E4A">
      <w:pPr>
        <w:spacing w:line="460" w:lineRule="exact"/>
        <w:ind w:firstLine="1077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14:paraId="7A6B57FE" w14:textId="77777777" w:rsidR="001A4E4A" w:rsidRDefault="00000000">
      <w:pPr>
        <w:spacing w:line="460" w:lineRule="exac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/>
          <w:sz w:val="26"/>
          <w:szCs w:val="26"/>
        </w:rPr>
        <w:t>说明：</w:t>
      </w:r>
      <w:r>
        <w:rPr>
          <w:rFonts w:ascii="Times New Roman" w:eastAsia="仿宋_GB2312" w:hAnsi="Times New Roman" w:cs="Times New Roman"/>
          <w:sz w:val="26"/>
          <w:szCs w:val="26"/>
        </w:rPr>
        <w:t>1</w:t>
      </w:r>
      <w:r>
        <w:rPr>
          <w:rFonts w:ascii="Times New Roman" w:eastAsia="仿宋_GB2312" w:hAnsi="Times New Roman" w:cs="Times New Roman"/>
          <w:sz w:val="26"/>
          <w:szCs w:val="26"/>
        </w:rPr>
        <w:t>．必须由申报者本人填写；</w:t>
      </w:r>
    </w:p>
    <w:p w14:paraId="031BAD5A" w14:textId="77777777" w:rsidR="001A4E4A" w:rsidRDefault="00000000">
      <w:pPr>
        <w:spacing w:line="46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 w:cs="Times New Roman"/>
          <w:sz w:val="26"/>
          <w:szCs w:val="26"/>
        </w:rPr>
        <w:t>2</w:t>
      </w:r>
      <w:r>
        <w:rPr>
          <w:rFonts w:ascii="Times New Roman" w:eastAsia="仿宋_GB2312" w:hAnsi="Times New Roman" w:cs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57D615C2" w14:textId="77777777" w:rsidR="001A4E4A" w:rsidRDefault="00000000">
      <w:pPr>
        <w:spacing w:line="460" w:lineRule="exac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 w:cs="Times New Roman"/>
          <w:sz w:val="26"/>
          <w:szCs w:val="26"/>
        </w:rPr>
        <w:t>3</w:t>
      </w:r>
      <w:r>
        <w:rPr>
          <w:rFonts w:ascii="Times New Roman" w:eastAsia="仿宋_GB2312" w:hAnsi="Times New Roman" w:cs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1A4E4A" w14:paraId="1150E3D3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D98EE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B0D10E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523F3960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0D20B" w14:textId="77777777" w:rsidR="001A4E4A" w:rsidRDefault="00000000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作品摘要</w:t>
            </w:r>
          </w:p>
          <w:p w14:paraId="3CC6D945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8A0DC6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655BCED9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8E68C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017E6C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70967C1A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B3DF7" w14:textId="77777777" w:rsidR="001A4E4A" w:rsidRDefault="00000000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4624EC1F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32E5E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35B56379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3D4E0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作品可展示的</w:t>
            </w:r>
          </w:p>
          <w:p w14:paraId="71AA70B6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B2E011" w14:textId="77777777" w:rsidR="001A4E4A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现场演示</w:t>
            </w:r>
          </w:p>
          <w:p w14:paraId="134AC006" w14:textId="77777777" w:rsidR="001A4E4A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样品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</w:t>
            </w:r>
          </w:p>
        </w:tc>
      </w:tr>
      <w:tr w:rsidR="001A4E4A" w14:paraId="689E7226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5E2C4" w14:textId="77777777" w:rsidR="001A4E4A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作品的真实性及原创性声明：</w:t>
            </w:r>
          </w:p>
          <w:p w14:paraId="7EC92974" w14:textId="77777777" w:rsidR="001A4E4A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06484673" w14:textId="77777777" w:rsidR="001A4E4A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申请者（签名）</w:t>
            </w:r>
          </w:p>
          <w:p w14:paraId="1DC34E45" w14:textId="77777777" w:rsidR="001A4E4A" w:rsidRDefault="001A4E4A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A4E4A" w14:paraId="38C69424" w14:textId="77777777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E07C7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CD2D51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A5055F7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6FEC0E5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63AD4B3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9FECA1D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E9CBABD" w14:textId="77777777" w:rsidR="001A4E4A" w:rsidRDefault="00000000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签字（盖章）</w:t>
            </w:r>
          </w:p>
          <w:p w14:paraId="1DB4B669" w14:textId="77777777" w:rsidR="001A4E4A" w:rsidRDefault="00000000">
            <w:pPr>
              <w:spacing w:line="460" w:lineRule="exact"/>
              <w:ind w:firstLineChars="1900" w:firstLine="532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352DF32F" w14:textId="77777777" w:rsidR="001A4E4A" w:rsidRDefault="00000000">
      <w:pPr>
        <w:spacing w:line="460" w:lineRule="exact"/>
        <w:jc w:val="center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br w:type="page"/>
      </w:r>
      <w:r>
        <w:rPr>
          <w:rFonts w:ascii="Times New Roman" w:eastAsia="黑体" w:hAnsi="Times New Roman" w:cs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 w:cs="Times New Roman"/>
          <w:sz w:val="34"/>
          <w:szCs w:val="34"/>
        </w:rPr>
        <w:t>推荐者情况及对作品的说明</w:t>
      </w:r>
    </w:p>
    <w:p w14:paraId="3ED71E34" w14:textId="77777777" w:rsidR="001A4E4A" w:rsidRDefault="001A4E4A">
      <w:pPr>
        <w:spacing w:line="460" w:lineRule="exact"/>
        <w:ind w:firstLine="1077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14:paraId="5DAE7958" w14:textId="77777777" w:rsidR="001A4E4A" w:rsidRDefault="00000000">
      <w:pPr>
        <w:spacing w:before="119" w:line="460" w:lineRule="exact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说明：</w:t>
      </w:r>
      <w:r>
        <w:rPr>
          <w:rFonts w:ascii="Times New Roman" w:eastAsia="仿宋_GB2312" w:hAnsi="Times New Roman" w:cs="Times New Roman"/>
          <w:sz w:val="26"/>
          <w:szCs w:val="26"/>
        </w:rPr>
        <w:t>1</w:t>
      </w:r>
      <w:r>
        <w:rPr>
          <w:rFonts w:ascii="Times New Roman" w:eastAsia="仿宋_GB2312" w:hAnsi="Times New Roman" w:cs="Times New Roman"/>
          <w:sz w:val="26"/>
          <w:szCs w:val="26"/>
        </w:rPr>
        <w:t>．由推荐者本人填写；</w:t>
      </w:r>
    </w:p>
    <w:p w14:paraId="0972179D" w14:textId="77777777" w:rsidR="001A4E4A" w:rsidRDefault="00000000">
      <w:pPr>
        <w:spacing w:line="460" w:lineRule="exact"/>
        <w:ind w:firstLine="646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 w:cs="Times New Roman"/>
          <w:sz w:val="26"/>
          <w:szCs w:val="26"/>
        </w:rPr>
        <w:t>．推荐者须具有高级专业技术职称，并是与申报作品相同或相关领域的专家学者或专业技术人员（教研组集体推荐亦可）；</w:t>
      </w:r>
    </w:p>
    <w:p w14:paraId="79009210" w14:textId="77777777" w:rsidR="001A4E4A" w:rsidRDefault="00000000">
      <w:pPr>
        <w:spacing w:line="460" w:lineRule="exact"/>
        <w:ind w:firstLine="646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 w:cs="Times New Roman"/>
          <w:sz w:val="26"/>
          <w:szCs w:val="26"/>
        </w:rPr>
        <w:t>．推荐者填写此部分，即视为同意推荐；</w:t>
      </w:r>
    </w:p>
    <w:p w14:paraId="25F05A36" w14:textId="77777777" w:rsidR="001A4E4A" w:rsidRDefault="00000000">
      <w:pPr>
        <w:spacing w:after="119" w:line="460" w:lineRule="exact"/>
        <w:ind w:firstLine="646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 w:cs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1A4E4A" w14:paraId="70CFD749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1A0C3" w14:textId="77777777" w:rsidR="001A4E4A" w:rsidRDefault="0000000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推荐者</w:t>
            </w:r>
          </w:p>
          <w:p w14:paraId="6F4115D4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EF60AD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5C8DA9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B36ACD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153595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B5594F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303723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C03B44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AE7BCA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21E3AFB8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2BA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0C9978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689332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793D5FD5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56B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4BDFF7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DBD541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91063E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A93404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46F2102E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B2D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C09D4D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5F3F2F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07A7FE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C4A4C6" w14:textId="77777777" w:rsidR="001A4E4A" w:rsidRDefault="001A4E4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236088B7" w14:textId="77777777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37CCB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推荐者所在</w:t>
            </w:r>
          </w:p>
          <w:p w14:paraId="36B7478C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408A7F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70DEC4D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2C2F085C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A4E4A" w14:paraId="6FF2A503" w14:textId="77777777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99F69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154B32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53044030" w14:textId="77777777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15B00" w14:textId="77777777" w:rsidR="001A4E4A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FCF308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744F5168" w14:textId="77777777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F59D0" w14:textId="77777777" w:rsidR="001A4E4A" w:rsidRDefault="00000000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C55B5F" w14:textId="77777777" w:rsidR="001A4E4A" w:rsidRDefault="001A4E4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14:paraId="21F2F367" w14:textId="77777777" w:rsidR="001A4E4A" w:rsidRDefault="00000000">
      <w:pPr>
        <w:spacing w:line="46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  <w:r>
        <w:rPr>
          <w:rFonts w:ascii="Times New Roman" w:eastAsia="黑体" w:hAnsi="Times New Roman" w:cs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 w:cs="Times New Roman"/>
          <w:sz w:val="34"/>
          <w:szCs w:val="34"/>
        </w:rPr>
        <w:t>．竞赛组织委员会秘书处资格和形式审查意见</w:t>
      </w:r>
    </w:p>
    <w:p w14:paraId="00706A33" w14:textId="77777777" w:rsidR="001A4E4A" w:rsidRDefault="001A4E4A">
      <w:pPr>
        <w:spacing w:line="460" w:lineRule="exact"/>
        <w:ind w:firstLine="1077"/>
        <w:jc w:val="center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A4E4A" w14:paraId="31C4DB8A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C758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03A6A3D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组委会秘书处资格审查意见</w:t>
            </w:r>
          </w:p>
          <w:p w14:paraId="3C0A8180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A16CF15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581352B0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857FFBA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2FA81F2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  <w:p w14:paraId="3F581906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A4E4A" w14:paraId="1161AD6D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073C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C4D7B4A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组委会秘书处形式审查意见</w:t>
            </w:r>
          </w:p>
          <w:p w14:paraId="037F8E58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F846BE2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262B937F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0C6332B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  <w:p w14:paraId="7EA5F61F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14:paraId="3FE00D0E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A4E4A" w14:paraId="0B13B911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6F22E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组委会秘书处审查结果</w:t>
            </w:r>
          </w:p>
          <w:p w14:paraId="1BC5C8C6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DB4035D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DF1B970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D63CF6F" w14:textId="77777777" w:rsidR="001A4E4A" w:rsidRDefault="00000000">
            <w:pPr>
              <w:spacing w:line="460" w:lineRule="exact"/>
              <w:ind w:firstLine="6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  <w:p w14:paraId="0919B5B0" w14:textId="77777777" w:rsidR="001A4E4A" w:rsidRDefault="001A4E4A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A5BC4AE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  <w:p w14:paraId="6D951356" w14:textId="77777777" w:rsidR="001A4E4A" w:rsidRDefault="00000000">
            <w:pPr>
              <w:spacing w:line="46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0EAF672B" w14:textId="77777777" w:rsidR="001A4E4A" w:rsidRDefault="00000000">
      <w:pPr>
        <w:spacing w:line="46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  <w:r>
        <w:rPr>
          <w:rFonts w:ascii="Times New Roman" w:eastAsia="黑体" w:hAnsi="Times New Roman" w:cs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 w:cs="Times New Roman"/>
          <w:sz w:val="34"/>
          <w:szCs w:val="34"/>
        </w:rPr>
        <w:t>．竞赛专家委员会预审意见</w:t>
      </w:r>
    </w:p>
    <w:p w14:paraId="7A15939E" w14:textId="77777777" w:rsidR="001A4E4A" w:rsidRDefault="001A4E4A">
      <w:pPr>
        <w:spacing w:line="46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</w:p>
    <w:sectPr w:rsidR="001A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79C0" w14:textId="77777777" w:rsidR="00F450F5" w:rsidRDefault="00F450F5" w:rsidP="008C3546">
      <w:r>
        <w:separator/>
      </w:r>
    </w:p>
  </w:endnote>
  <w:endnote w:type="continuationSeparator" w:id="0">
    <w:p w14:paraId="22F4F002" w14:textId="77777777" w:rsidR="00F450F5" w:rsidRDefault="00F450F5" w:rsidP="008C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25B4" w14:textId="77777777" w:rsidR="00F450F5" w:rsidRDefault="00F450F5" w:rsidP="008C3546">
      <w:r>
        <w:separator/>
      </w:r>
    </w:p>
  </w:footnote>
  <w:footnote w:type="continuationSeparator" w:id="0">
    <w:p w14:paraId="6E0D4F8A" w14:textId="77777777" w:rsidR="00F450F5" w:rsidRDefault="00F450F5" w:rsidP="008C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A87"/>
    <w:multiLevelType w:val="singleLevel"/>
    <w:tmpl w:val="64113A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5822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diN2EwYTQxNmRiN2IzNGJiOTM1MmUwYmNmMDQ0MTUifQ=="/>
  </w:docVars>
  <w:rsids>
    <w:rsidRoot w:val="00E80C8D"/>
    <w:rsid w:val="00161685"/>
    <w:rsid w:val="001926AB"/>
    <w:rsid w:val="001A4E4A"/>
    <w:rsid w:val="00204713"/>
    <w:rsid w:val="0026592D"/>
    <w:rsid w:val="002A293C"/>
    <w:rsid w:val="002F0234"/>
    <w:rsid w:val="003E6E49"/>
    <w:rsid w:val="0052292A"/>
    <w:rsid w:val="00732DF0"/>
    <w:rsid w:val="00734C9A"/>
    <w:rsid w:val="00740917"/>
    <w:rsid w:val="00744C68"/>
    <w:rsid w:val="007501F7"/>
    <w:rsid w:val="00870329"/>
    <w:rsid w:val="008B4391"/>
    <w:rsid w:val="008C3546"/>
    <w:rsid w:val="008E0042"/>
    <w:rsid w:val="008E38C3"/>
    <w:rsid w:val="00992C97"/>
    <w:rsid w:val="009A0CE2"/>
    <w:rsid w:val="009B38E6"/>
    <w:rsid w:val="00A1229D"/>
    <w:rsid w:val="00A51B09"/>
    <w:rsid w:val="00AC1439"/>
    <w:rsid w:val="00B57908"/>
    <w:rsid w:val="00C1625D"/>
    <w:rsid w:val="00C3354C"/>
    <w:rsid w:val="00C41CD7"/>
    <w:rsid w:val="00C62A33"/>
    <w:rsid w:val="00D230D8"/>
    <w:rsid w:val="00D30219"/>
    <w:rsid w:val="00DF668E"/>
    <w:rsid w:val="00E80C8D"/>
    <w:rsid w:val="00F22955"/>
    <w:rsid w:val="00F450F5"/>
    <w:rsid w:val="00F54B3D"/>
    <w:rsid w:val="3FBB4269"/>
    <w:rsid w:val="402E2589"/>
    <w:rsid w:val="6C1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D2D7E"/>
  <w15:docId w15:val="{3020DF3B-0BF3-4D35-9CF3-A8A051A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367D-1B2D-4218-B969-08D9C8B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连祎</dc:creator>
  <cp:lastModifiedBy>世界 黄</cp:lastModifiedBy>
  <cp:revision>5</cp:revision>
  <dcterms:created xsi:type="dcterms:W3CDTF">2024-03-25T08:08:00Z</dcterms:created>
  <dcterms:modified xsi:type="dcterms:W3CDTF">2024-03-25T10:00:00Z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17b6832c4a5a48259b9c2a719c8deaed</vt:lpwstr>
  </property>
  <property fmtid="{D5CDD505-2E9C-101B-9397-08002B2CF9AE}" pid="3" name="KSOProductBuildVer">
    <vt:lpwstr>2052-12.1.0.15712</vt:lpwstr>
  </property>
</Properties>
</file>