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91" w:rsidRDefault="00AF0591" w:rsidP="00381D08">
      <w:pPr>
        <w:spacing w:beforeLines="50" w:before="120" w:afterLines="50" w:after="120" w:line="400" w:lineRule="exact"/>
        <w:jc w:val="center"/>
        <w:rPr>
          <w:rFonts w:ascii="宋体" w:hAnsi="宋体"/>
          <w:b/>
          <w:color w:val="000000"/>
          <w:spacing w:val="30"/>
          <w:sz w:val="36"/>
          <w:szCs w:val="36"/>
        </w:rPr>
      </w:pPr>
      <w:r>
        <w:rPr>
          <w:rFonts w:ascii="宋体" w:hAnsi="宋体" w:hint="eastAsia"/>
          <w:b/>
          <w:color w:val="000000"/>
          <w:spacing w:val="30"/>
          <w:sz w:val="36"/>
          <w:szCs w:val="36"/>
        </w:rPr>
        <w:t>亳州学院</w:t>
      </w:r>
      <w:r w:rsidR="00217FF1">
        <w:rPr>
          <w:rFonts w:ascii="宋体" w:hAnsi="宋体" w:hint="eastAsia"/>
          <w:b/>
          <w:color w:val="000000"/>
          <w:spacing w:val="30"/>
          <w:sz w:val="36"/>
          <w:szCs w:val="36"/>
        </w:rPr>
        <w:t>招标</w:t>
      </w:r>
      <w:r w:rsidR="00381D08">
        <w:rPr>
          <w:rFonts w:ascii="宋体" w:hAnsi="宋体" w:hint="eastAsia"/>
          <w:b/>
          <w:color w:val="000000"/>
          <w:spacing w:val="30"/>
          <w:sz w:val="36"/>
          <w:szCs w:val="36"/>
        </w:rPr>
        <w:t>变更采购方式</w:t>
      </w:r>
      <w:r w:rsidR="000A1978">
        <w:rPr>
          <w:rFonts w:ascii="宋体" w:hAnsi="宋体" w:hint="eastAsia"/>
          <w:b/>
          <w:color w:val="000000"/>
          <w:spacing w:val="30"/>
          <w:sz w:val="36"/>
          <w:szCs w:val="36"/>
        </w:rPr>
        <w:t>审批</w:t>
      </w:r>
      <w:r>
        <w:rPr>
          <w:rFonts w:ascii="宋体" w:hAnsi="宋体" w:hint="eastAsia"/>
          <w:b/>
          <w:color w:val="000000"/>
          <w:spacing w:val="30"/>
          <w:sz w:val="36"/>
          <w:szCs w:val="36"/>
        </w:rPr>
        <w:t>表</w:t>
      </w:r>
    </w:p>
    <w:tbl>
      <w:tblPr>
        <w:tblW w:w="8958" w:type="dxa"/>
        <w:jc w:val="center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559"/>
        <w:gridCol w:w="6179"/>
      </w:tblGrid>
      <w:tr w:rsidR="00AF0591" w:rsidTr="00381D08">
        <w:trPr>
          <w:trHeight w:val="510"/>
          <w:jc w:val="center"/>
        </w:trPr>
        <w:tc>
          <w:tcPr>
            <w:tcW w:w="1220" w:type="dxa"/>
            <w:vMerge w:val="restart"/>
            <w:vAlign w:val="center"/>
          </w:tcPr>
          <w:p w:rsidR="00AF0591" w:rsidRPr="00381D08" w:rsidRDefault="00AF059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381D08">
              <w:rPr>
                <w:rFonts w:ascii="宋体" w:hAnsi="宋体" w:hint="eastAsia"/>
                <w:b/>
                <w:color w:val="000000"/>
                <w:sz w:val="24"/>
              </w:rPr>
              <w:t>项目概况</w:t>
            </w:r>
          </w:p>
        </w:tc>
        <w:tc>
          <w:tcPr>
            <w:tcW w:w="1559" w:type="dxa"/>
            <w:vAlign w:val="center"/>
          </w:tcPr>
          <w:p w:rsidR="00AF0591" w:rsidRDefault="00AF059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6179" w:type="dxa"/>
            <w:vAlign w:val="center"/>
          </w:tcPr>
          <w:p w:rsidR="00AF0591" w:rsidRDefault="00E963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</w:t>
            </w:r>
            <w:r w:rsidR="0028002A"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</w:tc>
      </w:tr>
      <w:tr w:rsidR="00AF0591" w:rsidTr="00381D08">
        <w:trPr>
          <w:trHeight w:val="510"/>
          <w:jc w:val="center"/>
        </w:trPr>
        <w:tc>
          <w:tcPr>
            <w:tcW w:w="1220" w:type="dxa"/>
            <w:vMerge/>
            <w:vAlign w:val="center"/>
          </w:tcPr>
          <w:p w:rsidR="00AF0591" w:rsidRPr="00381D08" w:rsidRDefault="00AF059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0591" w:rsidRDefault="00AF059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预算金额</w:t>
            </w:r>
          </w:p>
        </w:tc>
        <w:tc>
          <w:tcPr>
            <w:tcW w:w="6179" w:type="dxa"/>
            <w:vAlign w:val="center"/>
          </w:tcPr>
          <w:p w:rsidR="00AF0591" w:rsidRDefault="00E96300" w:rsidP="00E963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******</w:t>
            </w:r>
            <w:r w:rsidR="0028002A">
              <w:rPr>
                <w:rFonts w:ascii="宋体" w:hAnsi="宋体" w:hint="eastAsia"/>
                <w:color w:val="000000"/>
                <w:sz w:val="24"/>
              </w:rPr>
              <w:t>元，</w:t>
            </w:r>
            <w:r w:rsidR="006A0A86">
              <w:rPr>
                <w:rFonts w:ascii="宋体" w:hAnsi="宋体" w:hint="eastAsia"/>
                <w:color w:val="000000"/>
                <w:sz w:val="24"/>
              </w:rPr>
              <w:t>拟定</w:t>
            </w:r>
            <w:r>
              <w:rPr>
                <w:rFonts w:ascii="宋体" w:hAnsi="宋体" w:hint="eastAsia"/>
                <w:color w:val="000000"/>
                <w:sz w:val="24"/>
              </w:rPr>
              <w:t>合同期****天</w:t>
            </w:r>
          </w:p>
        </w:tc>
      </w:tr>
      <w:tr w:rsidR="00AF0591" w:rsidTr="00381D08">
        <w:trPr>
          <w:trHeight w:val="510"/>
          <w:jc w:val="center"/>
        </w:trPr>
        <w:tc>
          <w:tcPr>
            <w:tcW w:w="1220" w:type="dxa"/>
            <w:vMerge/>
            <w:vAlign w:val="center"/>
          </w:tcPr>
          <w:p w:rsidR="00AF0591" w:rsidRPr="00381D08" w:rsidRDefault="00AF059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0591" w:rsidRDefault="00AF059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项目用途</w:t>
            </w:r>
          </w:p>
        </w:tc>
        <w:tc>
          <w:tcPr>
            <w:tcW w:w="6179" w:type="dxa"/>
            <w:vAlign w:val="center"/>
          </w:tcPr>
          <w:p w:rsidR="00AF0591" w:rsidRDefault="00AF05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教学   □ 科研  □ 其它</w:t>
            </w:r>
          </w:p>
        </w:tc>
      </w:tr>
      <w:tr w:rsidR="00AF0591" w:rsidTr="00381D08">
        <w:trPr>
          <w:trHeight w:val="510"/>
          <w:jc w:val="center"/>
        </w:trPr>
        <w:tc>
          <w:tcPr>
            <w:tcW w:w="1220" w:type="dxa"/>
            <w:vMerge/>
            <w:vAlign w:val="center"/>
          </w:tcPr>
          <w:p w:rsidR="00AF0591" w:rsidRPr="00381D08" w:rsidRDefault="00AF059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0591" w:rsidRDefault="00AF0591" w:rsidP="006A0A8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项目类</w:t>
            </w:r>
            <w:r w:rsidR="006A0A86"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6179" w:type="dxa"/>
            <w:vAlign w:val="center"/>
          </w:tcPr>
          <w:p w:rsidR="00AF0591" w:rsidRDefault="006A0A86" w:rsidP="00381D08">
            <w:pPr>
              <w:rPr>
                <w:rFonts w:ascii="宋体" w:hAnsi="宋体"/>
                <w:b/>
                <w:color w:val="000000"/>
                <w:sz w:val="24"/>
              </w:rPr>
            </w:pPr>
            <w:r w:rsidRPr="006A0A86">
              <w:rPr>
                <w:rFonts w:ascii="宋体" w:hAnsi="宋体" w:hint="eastAsia"/>
                <w:color w:val="000000"/>
                <w:sz w:val="24"/>
              </w:rPr>
              <w:t xml:space="preserve">□基建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A0A86">
              <w:rPr>
                <w:rFonts w:ascii="宋体" w:hAnsi="宋体" w:hint="eastAsia"/>
                <w:color w:val="000000"/>
                <w:sz w:val="24"/>
              </w:rPr>
              <w:t xml:space="preserve"> □修缮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A0A86">
              <w:rPr>
                <w:rFonts w:ascii="宋体" w:hAnsi="宋体" w:hint="eastAsia"/>
                <w:color w:val="000000"/>
                <w:sz w:val="24"/>
              </w:rPr>
              <w:t xml:space="preserve"> □采购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A0A86">
              <w:rPr>
                <w:rFonts w:ascii="宋体" w:hAnsi="宋体" w:hint="eastAsia"/>
                <w:color w:val="000000"/>
                <w:sz w:val="24"/>
              </w:rPr>
              <w:t xml:space="preserve"> □其它</w:t>
            </w:r>
          </w:p>
        </w:tc>
      </w:tr>
      <w:tr w:rsidR="00AF0591" w:rsidTr="00381D08">
        <w:trPr>
          <w:trHeight w:val="1948"/>
          <w:jc w:val="center"/>
        </w:trPr>
        <w:tc>
          <w:tcPr>
            <w:tcW w:w="1220" w:type="dxa"/>
            <w:vAlign w:val="center"/>
          </w:tcPr>
          <w:p w:rsidR="00AF0591" w:rsidRPr="00381D08" w:rsidRDefault="00AF0591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381D08">
              <w:rPr>
                <w:rFonts w:ascii="宋体" w:hAnsi="宋体" w:hint="eastAsia"/>
                <w:b/>
                <w:color w:val="000000"/>
                <w:sz w:val="24"/>
              </w:rPr>
              <w:t>采购内容</w:t>
            </w:r>
          </w:p>
        </w:tc>
        <w:tc>
          <w:tcPr>
            <w:tcW w:w="7738" w:type="dxa"/>
            <w:gridSpan w:val="2"/>
          </w:tcPr>
          <w:p w:rsidR="005A55CD" w:rsidRDefault="003746A8" w:rsidP="003746A8">
            <w:pPr>
              <w:ind w:right="238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此处填写该项目的主要内容概述。</w:t>
            </w:r>
          </w:p>
          <w:p w:rsidR="005A55CD" w:rsidRDefault="005A55CD" w:rsidP="005A55CD">
            <w:pPr>
              <w:ind w:left="480" w:right="238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1D08" w:rsidTr="005A55CD">
        <w:trPr>
          <w:trHeight w:val="1694"/>
          <w:jc w:val="center"/>
        </w:trPr>
        <w:tc>
          <w:tcPr>
            <w:tcW w:w="1220" w:type="dxa"/>
            <w:vAlign w:val="center"/>
          </w:tcPr>
          <w:p w:rsidR="00381D08" w:rsidRPr="00381D08" w:rsidRDefault="00381D0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381D08">
              <w:rPr>
                <w:rFonts w:ascii="宋体" w:hAnsi="宋体" w:hint="eastAsia"/>
                <w:b/>
                <w:color w:val="000000"/>
                <w:sz w:val="24"/>
              </w:rPr>
              <w:t>流标情况</w:t>
            </w:r>
          </w:p>
          <w:p w:rsidR="00381D08" w:rsidRPr="00381D08" w:rsidRDefault="00381D0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381D08">
              <w:rPr>
                <w:rFonts w:ascii="宋体" w:hAnsi="宋体" w:hint="eastAsia"/>
                <w:b/>
                <w:color w:val="000000"/>
                <w:sz w:val="24"/>
              </w:rPr>
              <w:t>说明</w:t>
            </w:r>
          </w:p>
        </w:tc>
        <w:tc>
          <w:tcPr>
            <w:tcW w:w="7738" w:type="dxa"/>
            <w:gridSpan w:val="2"/>
          </w:tcPr>
          <w:p w:rsidR="00381D08" w:rsidRDefault="003746A8" w:rsidP="003746A8">
            <w:pPr>
              <w:wordWrap w:val="0"/>
              <w:spacing w:line="360" w:lineRule="exact"/>
              <w:ind w:right="240"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示例：</w:t>
            </w:r>
            <w:r w:rsidR="005A55CD">
              <w:rPr>
                <w:rFonts w:ascii="宋体" w:hAnsi="宋体" w:hint="eastAsia"/>
                <w:color w:val="000000"/>
                <w:sz w:val="24"/>
              </w:rPr>
              <w:t>报名</w:t>
            </w:r>
            <w:r>
              <w:rPr>
                <w:rFonts w:ascii="宋体" w:hAnsi="宋体" w:hint="eastAsia"/>
                <w:color w:val="000000"/>
                <w:sz w:val="24"/>
              </w:rPr>
              <w:t>？</w:t>
            </w:r>
            <w:r w:rsidR="005A55CD">
              <w:rPr>
                <w:rFonts w:ascii="宋体" w:hAnsi="宋体" w:hint="eastAsia"/>
                <w:color w:val="000000"/>
                <w:sz w:val="24"/>
              </w:rPr>
              <w:t>家，</w:t>
            </w:r>
            <w:r>
              <w:rPr>
                <w:rFonts w:ascii="宋体" w:hAnsi="宋体" w:hint="eastAsia"/>
                <w:color w:val="000000"/>
                <w:sz w:val="24"/>
              </w:rPr>
              <w:t>现场</w:t>
            </w:r>
            <w:r w:rsidR="005A55CD">
              <w:rPr>
                <w:rFonts w:ascii="宋体" w:hAnsi="宋体" w:hint="eastAsia"/>
                <w:color w:val="000000"/>
                <w:sz w:val="24"/>
              </w:rPr>
              <w:t>投标公司仅</w:t>
            </w:r>
            <w:r>
              <w:rPr>
                <w:rFonts w:ascii="宋体" w:hAnsi="宋体" w:hint="eastAsia"/>
                <w:color w:val="000000"/>
                <w:sz w:val="24"/>
              </w:rPr>
              <w:t>？</w:t>
            </w:r>
            <w:r w:rsidR="005A55CD">
              <w:rPr>
                <w:rFonts w:ascii="宋体" w:hAnsi="宋体" w:hint="eastAsia"/>
                <w:color w:val="000000"/>
                <w:sz w:val="24"/>
              </w:rPr>
              <w:t>家，达不到开标要求，按程序流标。</w:t>
            </w:r>
            <w:r>
              <w:rPr>
                <w:rFonts w:ascii="宋体" w:hAnsi="宋体" w:hint="eastAsia"/>
                <w:color w:val="000000"/>
                <w:sz w:val="24"/>
              </w:rPr>
              <w:t>评委对流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标情况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进行论述，招标文件无排他性和限制性条款。</w:t>
            </w:r>
          </w:p>
        </w:tc>
      </w:tr>
      <w:tr w:rsidR="00AF0591" w:rsidTr="005A55CD">
        <w:trPr>
          <w:trHeight w:val="1614"/>
          <w:jc w:val="center"/>
        </w:trPr>
        <w:tc>
          <w:tcPr>
            <w:tcW w:w="1220" w:type="dxa"/>
            <w:vAlign w:val="center"/>
          </w:tcPr>
          <w:p w:rsidR="00AF0591" w:rsidRPr="00381D08" w:rsidRDefault="00381D0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381D08">
              <w:rPr>
                <w:rFonts w:ascii="宋体" w:hAnsi="宋体" w:hint="eastAsia"/>
                <w:b/>
                <w:color w:val="000000"/>
                <w:sz w:val="24"/>
              </w:rPr>
              <w:t>采购</w:t>
            </w:r>
            <w:r w:rsidR="00AF0591" w:rsidRPr="00381D08">
              <w:rPr>
                <w:rFonts w:ascii="宋体" w:hAnsi="宋体" w:hint="eastAsia"/>
                <w:b/>
                <w:color w:val="000000"/>
                <w:sz w:val="24"/>
              </w:rPr>
              <w:t>部门领导意见</w:t>
            </w:r>
          </w:p>
        </w:tc>
        <w:tc>
          <w:tcPr>
            <w:tcW w:w="7738" w:type="dxa"/>
            <w:gridSpan w:val="2"/>
          </w:tcPr>
          <w:p w:rsidR="005A55CD" w:rsidRDefault="005A55CD" w:rsidP="005A55CD">
            <w:pPr>
              <w:wordWrap w:val="0"/>
              <w:ind w:right="238"/>
              <w:rPr>
                <w:rFonts w:ascii="宋体" w:hAnsi="宋体"/>
                <w:color w:val="000000"/>
                <w:sz w:val="24"/>
              </w:rPr>
            </w:pPr>
          </w:p>
          <w:p w:rsidR="005A55CD" w:rsidRDefault="005A55CD" w:rsidP="005A55CD">
            <w:pPr>
              <w:wordWrap w:val="0"/>
              <w:ind w:right="238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该项目公告期间无质疑，</w:t>
            </w:r>
            <w:r w:rsidR="003746A8">
              <w:rPr>
                <w:rFonts w:ascii="宋体" w:hAnsi="宋体" w:hint="eastAsia"/>
                <w:color w:val="000000"/>
                <w:sz w:val="24"/>
              </w:rPr>
              <w:t>由于？？？原因</w:t>
            </w:r>
            <w:r>
              <w:rPr>
                <w:rFonts w:ascii="宋体" w:hAnsi="宋体" w:hint="eastAsia"/>
                <w:color w:val="000000"/>
                <w:sz w:val="24"/>
              </w:rPr>
              <w:t>，拟采取</w:t>
            </w:r>
            <w:r w:rsidR="003746A8">
              <w:rPr>
                <w:rFonts w:ascii="宋体" w:hAnsi="宋体" w:hint="eastAsia"/>
                <w:color w:val="000000"/>
                <w:sz w:val="24"/>
              </w:rPr>
              <w:t>竞争性谈判【或</w:t>
            </w:r>
            <w:r>
              <w:rPr>
                <w:rFonts w:ascii="宋体" w:hAnsi="宋体" w:hint="eastAsia"/>
                <w:color w:val="000000"/>
                <w:sz w:val="24"/>
              </w:rPr>
              <w:t>单一来源方式</w:t>
            </w:r>
            <w:r w:rsidR="003746A8">
              <w:rPr>
                <w:rFonts w:ascii="宋体" w:hAnsi="宋体" w:hint="eastAsia"/>
                <w:color w:val="000000"/>
                <w:sz w:val="24"/>
              </w:rPr>
              <w:t>】</w:t>
            </w:r>
            <w:r>
              <w:rPr>
                <w:rFonts w:ascii="宋体" w:hAnsi="宋体" w:hint="eastAsia"/>
                <w:color w:val="000000"/>
                <w:sz w:val="24"/>
              </w:rPr>
              <w:t>与投标成功的公司谈判。</w:t>
            </w:r>
          </w:p>
          <w:p w:rsidR="005A55CD" w:rsidRDefault="005A55CD" w:rsidP="005A55CD">
            <w:pPr>
              <w:wordWrap w:val="0"/>
              <w:ind w:right="238"/>
              <w:rPr>
                <w:rFonts w:ascii="宋体" w:hAnsi="宋体"/>
                <w:color w:val="000000"/>
                <w:sz w:val="24"/>
              </w:rPr>
            </w:pPr>
          </w:p>
          <w:p w:rsidR="00AF0591" w:rsidRDefault="00AF0591" w:rsidP="005A55CD">
            <w:pPr>
              <w:wordWrap w:val="0"/>
              <w:ind w:right="238" w:firstLineChars="1550" w:firstLine="37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签字：                  </w:t>
            </w:r>
          </w:p>
          <w:p w:rsidR="00AF0591" w:rsidRDefault="00AF0591" w:rsidP="005A55CD">
            <w:pPr>
              <w:wordWrap w:val="0"/>
              <w:ind w:right="238" w:firstLineChars="1900" w:firstLine="45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</w:t>
            </w:r>
            <w:r w:rsidR="003B400D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</w:t>
            </w:r>
            <w:r w:rsidR="003B400D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  <w:tr w:rsidR="00381D08" w:rsidTr="00381D08">
        <w:trPr>
          <w:trHeight w:val="1614"/>
          <w:jc w:val="center"/>
        </w:trPr>
        <w:tc>
          <w:tcPr>
            <w:tcW w:w="1220" w:type="dxa"/>
            <w:vAlign w:val="center"/>
          </w:tcPr>
          <w:p w:rsidR="00381D08" w:rsidRPr="00381D08" w:rsidRDefault="00381D0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381D08">
              <w:rPr>
                <w:rFonts w:ascii="宋体" w:hAnsi="宋体" w:hint="eastAsia"/>
                <w:b/>
                <w:color w:val="000000"/>
                <w:sz w:val="24"/>
              </w:rPr>
              <w:t>招标服务中心意见</w:t>
            </w:r>
          </w:p>
        </w:tc>
        <w:tc>
          <w:tcPr>
            <w:tcW w:w="7738" w:type="dxa"/>
            <w:gridSpan w:val="2"/>
            <w:vAlign w:val="bottom"/>
          </w:tcPr>
          <w:p w:rsidR="00381D08" w:rsidRDefault="00381D08" w:rsidP="009743C1">
            <w:pPr>
              <w:wordWrap w:val="0"/>
              <w:ind w:right="238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签字：                  </w:t>
            </w:r>
          </w:p>
          <w:p w:rsidR="00381D08" w:rsidRDefault="00381D08" w:rsidP="009743C1">
            <w:pPr>
              <w:wordWrap w:val="0"/>
              <w:ind w:right="238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</w:t>
            </w:r>
            <w:r w:rsidR="003B400D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</w:t>
            </w:r>
            <w:r w:rsidR="003B400D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  <w:tr w:rsidR="00381D08" w:rsidTr="00381D08">
        <w:trPr>
          <w:trHeight w:val="1955"/>
          <w:jc w:val="center"/>
        </w:trPr>
        <w:tc>
          <w:tcPr>
            <w:tcW w:w="1220" w:type="dxa"/>
            <w:vAlign w:val="center"/>
          </w:tcPr>
          <w:p w:rsidR="00381D08" w:rsidRPr="00381D08" w:rsidRDefault="003B400D" w:rsidP="00C47E1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采购工作领导小组审批</w:t>
            </w:r>
            <w:r w:rsidR="00381D08" w:rsidRPr="00381D08">
              <w:rPr>
                <w:rFonts w:ascii="宋体" w:hAnsi="宋体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7738" w:type="dxa"/>
            <w:gridSpan w:val="2"/>
            <w:vAlign w:val="bottom"/>
          </w:tcPr>
          <w:p w:rsidR="00381D08" w:rsidRDefault="00381D08" w:rsidP="009743C1">
            <w:pPr>
              <w:wordWrap w:val="0"/>
              <w:ind w:right="238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1D08" w:rsidTr="006774D0">
        <w:trPr>
          <w:trHeight w:val="1315"/>
          <w:jc w:val="center"/>
        </w:trPr>
        <w:tc>
          <w:tcPr>
            <w:tcW w:w="8958" w:type="dxa"/>
            <w:gridSpan w:val="3"/>
            <w:vAlign w:val="center"/>
          </w:tcPr>
          <w:p w:rsidR="00381D08" w:rsidRPr="00381D08" w:rsidRDefault="00381D08">
            <w:pPr>
              <w:ind w:right="24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381D08">
              <w:rPr>
                <w:rFonts w:ascii="宋体" w:hAnsi="宋体" w:hint="eastAsia"/>
                <w:b/>
                <w:color w:val="000000"/>
                <w:sz w:val="24"/>
              </w:rPr>
              <w:t>备注：</w:t>
            </w:r>
            <w:bookmarkStart w:id="0" w:name="_GoBack"/>
            <w:bookmarkEnd w:id="0"/>
          </w:p>
        </w:tc>
      </w:tr>
    </w:tbl>
    <w:p w:rsidR="00AF0591" w:rsidRDefault="00381D08">
      <w:pPr>
        <w:snapToGrid w:val="0"/>
        <w:spacing w:line="30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说明：</w:t>
      </w:r>
      <w:r w:rsidR="002C5492">
        <w:rPr>
          <w:rFonts w:ascii="宋体" w:hAnsi="宋体" w:hint="eastAsia"/>
          <w:color w:val="000000"/>
          <w:szCs w:val="21"/>
        </w:rPr>
        <w:t>1.</w:t>
      </w:r>
      <w:r>
        <w:rPr>
          <w:rFonts w:ascii="宋体" w:hAnsi="宋体" w:hint="eastAsia"/>
          <w:color w:val="000000"/>
          <w:szCs w:val="21"/>
        </w:rPr>
        <w:t>此表用于采购</w:t>
      </w:r>
      <w:r w:rsidR="003746A8">
        <w:rPr>
          <w:rFonts w:ascii="宋体" w:hAnsi="宋体" w:hint="eastAsia"/>
          <w:color w:val="000000"/>
          <w:szCs w:val="21"/>
        </w:rPr>
        <w:t>项目开标</w:t>
      </w:r>
      <w:r>
        <w:rPr>
          <w:rFonts w:ascii="宋体" w:hAnsi="宋体" w:hint="eastAsia"/>
          <w:color w:val="000000"/>
          <w:szCs w:val="21"/>
        </w:rPr>
        <w:t>时，</w:t>
      </w:r>
      <w:r w:rsidR="003746A8">
        <w:rPr>
          <w:rFonts w:ascii="宋体" w:hAnsi="宋体" w:hint="eastAsia"/>
          <w:color w:val="000000"/>
          <w:szCs w:val="21"/>
        </w:rPr>
        <w:t>由于参与投标家数不足，</w:t>
      </w:r>
      <w:r>
        <w:rPr>
          <w:rFonts w:ascii="宋体" w:hAnsi="宋体" w:hint="eastAsia"/>
          <w:color w:val="000000"/>
          <w:szCs w:val="21"/>
        </w:rPr>
        <w:t>需变更采购方式审批</w:t>
      </w:r>
      <w:r w:rsidR="003746A8">
        <w:rPr>
          <w:rFonts w:ascii="宋体" w:hAnsi="宋体" w:hint="eastAsia"/>
          <w:color w:val="000000"/>
          <w:szCs w:val="21"/>
        </w:rPr>
        <w:t>用</w:t>
      </w:r>
      <w:r>
        <w:rPr>
          <w:rFonts w:ascii="宋体" w:hAnsi="宋体" w:hint="eastAsia"/>
          <w:color w:val="000000"/>
          <w:szCs w:val="21"/>
        </w:rPr>
        <w:t>。</w:t>
      </w:r>
    </w:p>
    <w:p w:rsidR="002C5492" w:rsidRDefault="002C5492">
      <w:pPr>
        <w:snapToGrid w:val="0"/>
        <w:spacing w:line="30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2.采购工作领导小组审批程序</w:t>
      </w:r>
      <w:r w:rsidR="006774D0">
        <w:rPr>
          <w:rFonts w:ascii="宋体" w:hAnsi="宋体" w:hint="eastAsia"/>
          <w:color w:val="000000"/>
          <w:szCs w:val="21"/>
        </w:rPr>
        <w:t>按《关于调整财务报销审批有关规定的通知》执行</w:t>
      </w:r>
      <w:r>
        <w:rPr>
          <w:rFonts w:ascii="宋体" w:hAnsi="宋体" w:hint="eastAsia"/>
          <w:color w:val="000000"/>
          <w:szCs w:val="21"/>
        </w:rPr>
        <w:t>。</w:t>
      </w:r>
    </w:p>
    <w:sectPr w:rsidR="002C5492" w:rsidSect="00381D08">
      <w:headerReference w:type="default" r:id="rId8"/>
      <w:pgSz w:w="11906" w:h="16838" w:code="9"/>
      <w:pgMar w:top="1418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40" w:rsidRDefault="007E0440">
      <w:r>
        <w:separator/>
      </w:r>
    </w:p>
  </w:endnote>
  <w:endnote w:type="continuationSeparator" w:id="0">
    <w:p w:rsidR="007E0440" w:rsidRDefault="007E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40" w:rsidRDefault="007E0440">
      <w:r>
        <w:separator/>
      </w:r>
    </w:p>
  </w:footnote>
  <w:footnote w:type="continuationSeparator" w:id="0">
    <w:p w:rsidR="007E0440" w:rsidRDefault="007E0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1" w:rsidRDefault="00AF059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16AF"/>
    <w:multiLevelType w:val="hybridMultilevel"/>
    <w:tmpl w:val="1236DED4"/>
    <w:lvl w:ilvl="0" w:tplc="93C217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19"/>
    <w:rsid w:val="00004F5B"/>
    <w:rsid w:val="000133FE"/>
    <w:rsid w:val="00023CE3"/>
    <w:rsid w:val="000276D6"/>
    <w:rsid w:val="00027A36"/>
    <w:rsid w:val="000419F6"/>
    <w:rsid w:val="0006004C"/>
    <w:rsid w:val="00063629"/>
    <w:rsid w:val="00066EC1"/>
    <w:rsid w:val="00074E09"/>
    <w:rsid w:val="00082DB9"/>
    <w:rsid w:val="00094A9C"/>
    <w:rsid w:val="000A1978"/>
    <w:rsid w:val="000A255D"/>
    <w:rsid w:val="000A5B4B"/>
    <w:rsid w:val="000A6D8C"/>
    <w:rsid w:val="000B1309"/>
    <w:rsid w:val="000C03FA"/>
    <w:rsid w:val="000C0D35"/>
    <w:rsid w:val="000E23B1"/>
    <w:rsid w:val="000E406F"/>
    <w:rsid w:val="000E47E1"/>
    <w:rsid w:val="000E7395"/>
    <w:rsid w:val="000E7A81"/>
    <w:rsid w:val="000F0448"/>
    <w:rsid w:val="001223AF"/>
    <w:rsid w:val="0012314E"/>
    <w:rsid w:val="00125294"/>
    <w:rsid w:val="00125C47"/>
    <w:rsid w:val="00132384"/>
    <w:rsid w:val="00133C7D"/>
    <w:rsid w:val="001349BA"/>
    <w:rsid w:val="00162609"/>
    <w:rsid w:val="00185E66"/>
    <w:rsid w:val="001A37C9"/>
    <w:rsid w:val="001A52A7"/>
    <w:rsid w:val="001A66E2"/>
    <w:rsid w:val="001D524D"/>
    <w:rsid w:val="001D7E9C"/>
    <w:rsid w:val="001E17AD"/>
    <w:rsid w:val="001E6144"/>
    <w:rsid w:val="00217FF1"/>
    <w:rsid w:val="00224C06"/>
    <w:rsid w:val="002309B1"/>
    <w:rsid w:val="00232779"/>
    <w:rsid w:val="00233CFE"/>
    <w:rsid w:val="0023722F"/>
    <w:rsid w:val="00253239"/>
    <w:rsid w:val="00256358"/>
    <w:rsid w:val="00276DF0"/>
    <w:rsid w:val="0028002A"/>
    <w:rsid w:val="00285AEB"/>
    <w:rsid w:val="00292119"/>
    <w:rsid w:val="002974D7"/>
    <w:rsid w:val="002A1305"/>
    <w:rsid w:val="002A434F"/>
    <w:rsid w:val="002A5D03"/>
    <w:rsid w:val="002B5ADE"/>
    <w:rsid w:val="002B63F8"/>
    <w:rsid w:val="002C3A39"/>
    <w:rsid w:val="002C4990"/>
    <w:rsid w:val="002C5492"/>
    <w:rsid w:val="002D294D"/>
    <w:rsid w:val="002D38FF"/>
    <w:rsid w:val="002E616D"/>
    <w:rsid w:val="00300053"/>
    <w:rsid w:val="00313E5E"/>
    <w:rsid w:val="00320218"/>
    <w:rsid w:val="00325BC5"/>
    <w:rsid w:val="00362375"/>
    <w:rsid w:val="003634A8"/>
    <w:rsid w:val="00365115"/>
    <w:rsid w:val="0036577C"/>
    <w:rsid w:val="00371AA6"/>
    <w:rsid w:val="003721A7"/>
    <w:rsid w:val="003741F0"/>
    <w:rsid w:val="003746A8"/>
    <w:rsid w:val="00380AC2"/>
    <w:rsid w:val="00380C29"/>
    <w:rsid w:val="00381D08"/>
    <w:rsid w:val="0038390A"/>
    <w:rsid w:val="00386BCA"/>
    <w:rsid w:val="00391BE1"/>
    <w:rsid w:val="003962D8"/>
    <w:rsid w:val="003A018D"/>
    <w:rsid w:val="003B13C3"/>
    <w:rsid w:val="003B400D"/>
    <w:rsid w:val="003C42D3"/>
    <w:rsid w:val="003C4F72"/>
    <w:rsid w:val="003D4F5C"/>
    <w:rsid w:val="003E2A39"/>
    <w:rsid w:val="003E601F"/>
    <w:rsid w:val="003F30EE"/>
    <w:rsid w:val="00407C90"/>
    <w:rsid w:val="0041219E"/>
    <w:rsid w:val="00422B41"/>
    <w:rsid w:val="00481734"/>
    <w:rsid w:val="00495226"/>
    <w:rsid w:val="004B261B"/>
    <w:rsid w:val="004B311C"/>
    <w:rsid w:val="004B67EA"/>
    <w:rsid w:val="004E1E78"/>
    <w:rsid w:val="004F1D48"/>
    <w:rsid w:val="004F472A"/>
    <w:rsid w:val="00503015"/>
    <w:rsid w:val="00513074"/>
    <w:rsid w:val="0051461B"/>
    <w:rsid w:val="005149BA"/>
    <w:rsid w:val="0051536F"/>
    <w:rsid w:val="00516622"/>
    <w:rsid w:val="00534ED7"/>
    <w:rsid w:val="00544AF6"/>
    <w:rsid w:val="00557264"/>
    <w:rsid w:val="00563934"/>
    <w:rsid w:val="005643C3"/>
    <w:rsid w:val="00566557"/>
    <w:rsid w:val="005700B3"/>
    <w:rsid w:val="0058069C"/>
    <w:rsid w:val="00582731"/>
    <w:rsid w:val="005A1A99"/>
    <w:rsid w:val="005A55CD"/>
    <w:rsid w:val="005B0DC2"/>
    <w:rsid w:val="005C2A4E"/>
    <w:rsid w:val="005C458A"/>
    <w:rsid w:val="005C4793"/>
    <w:rsid w:val="005C6EDC"/>
    <w:rsid w:val="005D0FDF"/>
    <w:rsid w:val="005D5AC2"/>
    <w:rsid w:val="005F5677"/>
    <w:rsid w:val="006044D3"/>
    <w:rsid w:val="00620375"/>
    <w:rsid w:val="00620EFB"/>
    <w:rsid w:val="0062193B"/>
    <w:rsid w:val="00624107"/>
    <w:rsid w:val="00637A5A"/>
    <w:rsid w:val="00644D55"/>
    <w:rsid w:val="00647C49"/>
    <w:rsid w:val="00650CB0"/>
    <w:rsid w:val="00655391"/>
    <w:rsid w:val="006774D0"/>
    <w:rsid w:val="00697B49"/>
    <w:rsid w:val="006A0A86"/>
    <w:rsid w:val="006B703A"/>
    <w:rsid w:val="006B7D2A"/>
    <w:rsid w:val="006D0962"/>
    <w:rsid w:val="006E617B"/>
    <w:rsid w:val="006F325E"/>
    <w:rsid w:val="0070486B"/>
    <w:rsid w:val="007048E7"/>
    <w:rsid w:val="00704963"/>
    <w:rsid w:val="007127A6"/>
    <w:rsid w:val="00714443"/>
    <w:rsid w:val="00724FE3"/>
    <w:rsid w:val="00733032"/>
    <w:rsid w:val="00741E92"/>
    <w:rsid w:val="0074690A"/>
    <w:rsid w:val="00774174"/>
    <w:rsid w:val="00782501"/>
    <w:rsid w:val="00790559"/>
    <w:rsid w:val="00791160"/>
    <w:rsid w:val="00797C05"/>
    <w:rsid w:val="007C1422"/>
    <w:rsid w:val="007D62EE"/>
    <w:rsid w:val="007E0440"/>
    <w:rsid w:val="007E2497"/>
    <w:rsid w:val="007E3238"/>
    <w:rsid w:val="008006E3"/>
    <w:rsid w:val="008031D6"/>
    <w:rsid w:val="0080476B"/>
    <w:rsid w:val="0080520F"/>
    <w:rsid w:val="008052C0"/>
    <w:rsid w:val="00812A1D"/>
    <w:rsid w:val="00834663"/>
    <w:rsid w:val="0083487B"/>
    <w:rsid w:val="008419D9"/>
    <w:rsid w:val="00852ADE"/>
    <w:rsid w:val="008543FF"/>
    <w:rsid w:val="00857787"/>
    <w:rsid w:val="0087004A"/>
    <w:rsid w:val="0087379B"/>
    <w:rsid w:val="008772B6"/>
    <w:rsid w:val="00890F4C"/>
    <w:rsid w:val="008954B5"/>
    <w:rsid w:val="008A13DC"/>
    <w:rsid w:val="008A16FC"/>
    <w:rsid w:val="008B054D"/>
    <w:rsid w:val="008B32A9"/>
    <w:rsid w:val="008B4C88"/>
    <w:rsid w:val="008C4A2F"/>
    <w:rsid w:val="008D0A50"/>
    <w:rsid w:val="008D0E9D"/>
    <w:rsid w:val="008D3FD1"/>
    <w:rsid w:val="008D64CE"/>
    <w:rsid w:val="008F4C21"/>
    <w:rsid w:val="0091276A"/>
    <w:rsid w:val="0092461A"/>
    <w:rsid w:val="00925043"/>
    <w:rsid w:val="0093012A"/>
    <w:rsid w:val="00935293"/>
    <w:rsid w:val="00937939"/>
    <w:rsid w:val="0094294E"/>
    <w:rsid w:val="00967E75"/>
    <w:rsid w:val="009726ED"/>
    <w:rsid w:val="009743C1"/>
    <w:rsid w:val="00976485"/>
    <w:rsid w:val="009773F6"/>
    <w:rsid w:val="00985BE3"/>
    <w:rsid w:val="00993BC4"/>
    <w:rsid w:val="00994B6E"/>
    <w:rsid w:val="009A50CE"/>
    <w:rsid w:val="009A7571"/>
    <w:rsid w:val="009B760B"/>
    <w:rsid w:val="009C194A"/>
    <w:rsid w:val="009D0A6D"/>
    <w:rsid w:val="009D22DB"/>
    <w:rsid w:val="009F224E"/>
    <w:rsid w:val="00A11051"/>
    <w:rsid w:val="00A16A01"/>
    <w:rsid w:val="00A20435"/>
    <w:rsid w:val="00A23B3A"/>
    <w:rsid w:val="00A25EA5"/>
    <w:rsid w:val="00A305C8"/>
    <w:rsid w:val="00A401C8"/>
    <w:rsid w:val="00A66F69"/>
    <w:rsid w:val="00A7065D"/>
    <w:rsid w:val="00A863FA"/>
    <w:rsid w:val="00A90FA0"/>
    <w:rsid w:val="00A9317E"/>
    <w:rsid w:val="00AA76CF"/>
    <w:rsid w:val="00AB2C60"/>
    <w:rsid w:val="00AD0B5C"/>
    <w:rsid w:val="00AD6AF0"/>
    <w:rsid w:val="00AE2522"/>
    <w:rsid w:val="00AF0591"/>
    <w:rsid w:val="00B07BF2"/>
    <w:rsid w:val="00B32C9E"/>
    <w:rsid w:val="00B4192F"/>
    <w:rsid w:val="00B4301A"/>
    <w:rsid w:val="00B45027"/>
    <w:rsid w:val="00B50E92"/>
    <w:rsid w:val="00B52DA4"/>
    <w:rsid w:val="00B530F4"/>
    <w:rsid w:val="00B53B4B"/>
    <w:rsid w:val="00B546AA"/>
    <w:rsid w:val="00B60074"/>
    <w:rsid w:val="00B60283"/>
    <w:rsid w:val="00B658CA"/>
    <w:rsid w:val="00B75F32"/>
    <w:rsid w:val="00B81E0B"/>
    <w:rsid w:val="00BA06DF"/>
    <w:rsid w:val="00BA0873"/>
    <w:rsid w:val="00BB1C1E"/>
    <w:rsid w:val="00BC1372"/>
    <w:rsid w:val="00BD4C89"/>
    <w:rsid w:val="00BF1D6F"/>
    <w:rsid w:val="00BF23C3"/>
    <w:rsid w:val="00C0231A"/>
    <w:rsid w:val="00C11994"/>
    <w:rsid w:val="00C22ED2"/>
    <w:rsid w:val="00C23043"/>
    <w:rsid w:val="00C252FC"/>
    <w:rsid w:val="00C257C3"/>
    <w:rsid w:val="00C47E11"/>
    <w:rsid w:val="00C742DE"/>
    <w:rsid w:val="00C85BC5"/>
    <w:rsid w:val="00C8719F"/>
    <w:rsid w:val="00CA0AE3"/>
    <w:rsid w:val="00CA41B8"/>
    <w:rsid w:val="00CB117E"/>
    <w:rsid w:val="00CB4475"/>
    <w:rsid w:val="00CD1AFD"/>
    <w:rsid w:val="00CD2913"/>
    <w:rsid w:val="00CD3981"/>
    <w:rsid w:val="00CE1E41"/>
    <w:rsid w:val="00CE326B"/>
    <w:rsid w:val="00CE32CB"/>
    <w:rsid w:val="00CF2D3A"/>
    <w:rsid w:val="00CF3C27"/>
    <w:rsid w:val="00CF606F"/>
    <w:rsid w:val="00CF782C"/>
    <w:rsid w:val="00D1778B"/>
    <w:rsid w:val="00D216F5"/>
    <w:rsid w:val="00D21BF4"/>
    <w:rsid w:val="00D26EE0"/>
    <w:rsid w:val="00D33CB1"/>
    <w:rsid w:val="00D3476D"/>
    <w:rsid w:val="00D356E9"/>
    <w:rsid w:val="00D44F41"/>
    <w:rsid w:val="00D453EC"/>
    <w:rsid w:val="00D47512"/>
    <w:rsid w:val="00D6587B"/>
    <w:rsid w:val="00D67194"/>
    <w:rsid w:val="00D764D9"/>
    <w:rsid w:val="00D828CA"/>
    <w:rsid w:val="00D83EF3"/>
    <w:rsid w:val="00D94365"/>
    <w:rsid w:val="00DB585F"/>
    <w:rsid w:val="00DC1244"/>
    <w:rsid w:val="00DD0F9D"/>
    <w:rsid w:val="00DE6860"/>
    <w:rsid w:val="00E0371D"/>
    <w:rsid w:val="00E11E48"/>
    <w:rsid w:val="00E12D14"/>
    <w:rsid w:val="00E158A8"/>
    <w:rsid w:val="00E2297A"/>
    <w:rsid w:val="00E26168"/>
    <w:rsid w:val="00E321B9"/>
    <w:rsid w:val="00E32A4B"/>
    <w:rsid w:val="00E33BDF"/>
    <w:rsid w:val="00E46F3A"/>
    <w:rsid w:val="00E560F6"/>
    <w:rsid w:val="00E627B4"/>
    <w:rsid w:val="00E63F79"/>
    <w:rsid w:val="00E65059"/>
    <w:rsid w:val="00E7655F"/>
    <w:rsid w:val="00E86B24"/>
    <w:rsid w:val="00E90586"/>
    <w:rsid w:val="00E926E8"/>
    <w:rsid w:val="00E96300"/>
    <w:rsid w:val="00EB1A63"/>
    <w:rsid w:val="00EB76D2"/>
    <w:rsid w:val="00EC01BD"/>
    <w:rsid w:val="00ED651C"/>
    <w:rsid w:val="00ED7AB1"/>
    <w:rsid w:val="00EE0D57"/>
    <w:rsid w:val="00EF1C37"/>
    <w:rsid w:val="00EF7E5A"/>
    <w:rsid w:val="00F02066"/>
    <w:rsid w:val="00F05A98"/>
    <w:rsid w:val="00F14D02"/>
    <w:rsid w:val="00F15794"/>
    <w:rsid w:val="00F3027D"/>
    <w:rsid w:val="00F346F2"/>
    <w:rsid w:val="00F363BB"/>
    <w:rsid w:val="00F47B86"/>
    <w:rsid w:val="00F506B4"/>
    <w:rsid w:val="00F530BB"/>
    <w:rsid w:val="00F721C0"/>
    <w:rsid w:val="00F74B67"/>
    <w:rsid w:val="00F80368"/>
    <w:rsid w:val="00F805AC"/>
    <w:rsid w:val="00F80CDC"/>
    <w:rsid w:val="00F910DD"/>
    <w:rsid w:val="00F91732"/>
    <w:rsid w:val="00F930CC"/>
    <w:rsid w:val="00F97D03"/>
    <w:rsid w:val="00FB4F50"/>
    <w:rsid w:val="00FC686F"/>
    <w:rsid w:val="00FD5048"/>
    <w:rsid w:val="00FD7C6C"/>
    <w:rsid w:val="00FF08CF"/>
    <w:rsid w:val="00FF2EA4"/>
    <w:rsid w:val="00FF3802"/>
    <w:rsid w:val="00FF6725"/>
    <w:rsid w:val="30EA7B59"/>
    <w:rsid w:val="32B13128"/>
    <w:rsid w:val="436E5DF2"/>
    <w:rsid w:val="522C74DC"/>
    <w:rsid w:val="6E8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33CC"/>
      <w:sz w:val="18"/>
      <w:szCs w:val="18"/>
      <w:u w:val="none"/>
    </w:rPr>
  </w:style>
  <w:style w:type="character" w:customStyle="1" w:styleId="3Char">
    <w:name w:val="标题 3 Char"/>
    <w:link w:val="3"/>
    <w:uiPriority w:val="9"/>
    <w:semiHidden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Char">
    <w:name w:val="批注框文本 Char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标题 2 Char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0">
    <w:name w:val="正文文本 3 Char"/>
    <w:link w:val="30"/>
    <w:rPr>
      <w:rFonts w:ascii="Calibri" w:eastAsia="宋体" w:hAnsi="Calibri" w:cs="Times New Roman"/>
      <w:b/>
      <w:bCs/>
      <w:kern w:val="2"/>
      <w:sz w:val="24"/>
      <w:szCs w:val="22"/>
    </w:rPr>
  </w:style>
  <w:style w:type="character" w:customStyle="1" w:styleId="Char0">
    <w:name w:val="突出修改 Char"/>
    <w:link w:val="a5"/>
    <w:rPr>
      <w:rFonts w:ascii="宋体" w:eastAsia="宋体" w:hAnsi="宋体" w:cs="Times New Roman"/>
      <w:b/>
      <w:bCs/>
      <w:color w:val="FF0000"/>
      <w:kern w:val="2"/>
      <w:sz w:val="22"/>
      <w:szCs w:val="22"/>
    </w:rPr>
  </w:style>
  <w:style w:type="character" w:customStyle="1" w:styleId="Char1">
    <w:name w:val="页眉 Char"/>
    <w:link w:val="a6"/>
    <w:uiPriority w:val="99"/>
    <w:rPr>
      <w:kern w:val="2"/>
      <w:sz w:val="18"/>
      <w:szCs w:val="18"/>
    </w:rPr>
  </w:style>
  <w:style w:type="character" w:customStyle="1" w:styleId="Char2">
    <w:name w:val="页脚 Char"/>
    <w:link w:val="a7"/>
    <w:uiPriority w:val="99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rPr>
      <w:rFonts w:ascii="Calibri" w:hAnsi="Calibri"/>
      <w:szCs w:val="22"/>
    </w:rPr>
  </w:style>
  <w:style w:type="paragraph" w:styleId="a6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uiPriority w:val="99"/>
    <w:unhideWhenUsed/>
    <w:rPr>
      <w:rFonts w:ascii="Calibri" w:hAnsi="Calibri"/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paragraph" w:styleId="30">
    <w:name w:val="Body Text 3"/>
    <w:basedOn w:val="a"/>
    <w:link w:val="3Char0"/>
    <w:pPr>
      <w:spacing w:line="500" w:lineRule="exact"/>
    </w:pPr>
    <w:rPr>
      <w:rFonts w:ascii="Calibri" w:hAnsi="Calibri"/>
      <w:b/>
      <w:bCs/>
      <w:sz w:val="24"/>
      <w:szCs w:val="22"/>
    </w:rPr>
  </w:style>
  <w:style w:type="paragraph" w:customStyle="1" w:styleId="378020">
    <w:name w:val="样式 标题 3 + (中文) 黑体 小四 非加粗 段前: 7.8 磅 段后: 0 磅 行距: 固定值 20 磅"/>
    <w:basedOn w:val="3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a5">
    <w:name w:val="突出修改"/>
    <w:basedOn w:val="a"/>
    <w:link w:val="Char0"/>
    <w:qFormat/>
    <w:pPr>
      <w:snapToGrid w:val="0"/>
      <w:spacing w:line="360" w:lineRule="auto"/>
      <w:ind w:firstLineChars="200" w:firstLine="440"/>
      <w:jc w:val="left"/>
    </w:pPr>
    <w:rPr>
      <w:rFonts w:ascii="宋体" w:hAnsi="宋体"/>
      <w:b/>
      <w:bCs/>
      <w:color w:val="FF0000"/>
      <w:sz w:val="22"/>
      <w:szCs w:val="22"/>
    </w:rPr>
  </w:style>
  <w:style w:type="paragraph" w:customStyle="1" w:styleId="p0">
    <w:name w:val="p0"/>
    <w:basedOn w:val="a"/>
    <w:pPr>
      <w:widowControl/>
    </w:pPr>
    <w:rPr>
      <w:rFonts w:ascii="Calibri" w:hAnsi="Calibri"/>
      <w:kern w:val="0"/>
      <w:szCs w:val="21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33CC"/>
      <w:sz w:val="18"/>
      <w:szCs w:val="18"/>
      <w:u w:val="none"/>
    </w:rPr>
  </w:style>
  <w:style w:type="character" w:customStyle="1" w:styleId="3Char">
    <w:name w:val="标题 3 Char"/>
    <w:link w:val="3"/>
    <w:uiPriority w:val="9"/>
    <w:semiHidden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Char">
    <w:name w:val="批注框文本 Char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标题 2 Char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0">
    <w:name w:val="正文文本 3 Char"/>
    <w:link w:val="30"/>
    <w:rPr>
      <w:rFonts w:ascii="Calibri" w:eastAsia="宋体" w:hAnsi="Calibri" w:cs="Times New Roman"/>
      <w:b/>
      <w:bCs/>
      <w:kern w:val="2"/>
      <w:sz w:val="24"/>
      <w:szCs w:val="22"/>
    </w:rPr>
  </w:style>
  <w:style w:type="character" w:customStyle="1" w:styleId="Char0">
    <w:name w:val="突出修改 Char"/>
    <w:link w:val="a5"/>
    <w:rPr>
      <w:rFonts w:ascii="宋体" w:eastAsia="宋体" w:hAnsi="宋体" w:cs="Times New Roman"/>
      <w:b/>
      <w:bCs/>
      <w:color w:val="FF0000"/>
      <w:kern w:val="2"/>
      <w:sz w:val="22"/>
      <w:szCs w:val="22"/>
    </w:rPr>
  </w:style>
  <w:style w:type="character" w:customStyle="1" w:styleId="Char1">
    <w:name w:val="页眉 Char"/>
    <w:link w:val="a6"/>
    <w:uiPriority w:val="99"/>
    <w:rPr>
      <w:kern w:val="2"/>
      <w:sz w:val="18"/>
      <w:szCs w:val="18"/>
    </w:rPr>
  </w:style>
  <w:style w:type="character" w:customStyle="1" w:styleId="Char2">
    <w:name w:val="页脚 Char"/>
    <w:link w:val="a7"/>
    <w:uiPriority w:val="99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rPr>
      <w:rFonts w:ascii="Calibri" w:hAnsi="Calibri"/>
      <w:szCs w:val="22"/>
    </w:rPr>
  </w:style>
  <w:style w:type="paragraph" w:styleId="a6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uiPriority w:val="99"/>
    <w:unhideWhenUsed/>
    <w:rPr>
      <w:rFonts w:ascii="Calibri" w:hAnsi="Calibri"/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paragraph" w:styleId="30">
    <w:name w:val="Body Text 3"/>
    <w:basedOn w:val="a"/>
    <w:link w:val="3Char0"/>
    <w:pPr>
      <w:spacing w:line="500" w:lineRule="exact"/>
    </w:pPr>
    <w:rPr>
      <w:rFonts w:ascii="Calibri" w:hAnsi="Calibri"/>
      <w:b/>
      <w:bCs/>
      <w:sz w:val="24"/>
      <w:szCs w:val="22"/>
    </w:rPr>
  </w:style>
  <w:style w:type="paragraph" w:customStyle="1" w:styleId="378020">
    <w:name w:val="样式 标题 3 + (中文) 黑体 小四 非加粗 段前: 7.8 磅 段后: 0 磅 行距: 固定值 20 磅"/>
    <w:basedOn w:val="3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a5">
    <w:name w:val="突出修改"/>
    <w:basedOn w:val="a"/>
    <w:link w:val="Char0"/>
    <w:qFormat/>
    <w:pPr>
      <w:snapToGrid w:val="0"/>
      <w:spacing w:line="360" w:lineRule="auto"/>
      <w:ind w:firstLineChars="200" w:firstLine="440"/>
      <w:jc w:val="left"/>
    </w:pPr>
    <w:rPr>
      <w:rFonts w:ascii="宋体" w:hAnsi="宋体"/>
      <w:b/>
      <w:bCs/>
      <w:color w:val="FF0000"/>
      <w:sz w:val="22"/>
      <w:szCs w:val="22"/>
    </w:rPr>
  </w:style>
  <w:style w:type="paragraph" w:customStyle="1" w:styleId="p0">
    <w:name w:val="p0"/>
    <w:basedOn w:val="a"/>
    <w:pPr>
      <w:widowControl/>
    </w:pPr>
    <w:rPr>
      <w:rFonts w:ascii="Calibri" w:hAnsi="Calibri"/>
      <w:kern w:val="0"/>
      <w:szCs w:val="21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阜阳师范学院合同会签程序单（建议）</dc:title>
  <dc:creator>微软用户</dc:creator>
  <cp:lastModifiedBy>方胜</cp:lastModifiedBy>
  <cp:revision>8</cp:revision>
  <cp:lastPrinted>2020-04-02T02:25:00Z</cp:lastPrinted>
  <dcterms:created xsi:type="dcterms:W3CDTF">2020-04-23T00:01:00Z</dcterms:created>
  <dcterms:modified xsi:type="dcterms:W3CDTF">2020-04-23T01:35:00Z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