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E" w:rsidRPr="002138B5" w:rsidRDefault="00D60CD4" w:rsidP="009721E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亳州</w:t>
      </w:r>
      <w:r w:rsidR="004B34DE" w:rsidRPr="002138B5">
        <w:rPr>
          <w:rFonts w:ascii="黑体" w:eastAsia="黑体" w:hAnsi="黑体" w:hint="eastAsia"/>
          <w:sz w:val="44"/>
          <w:szCs w:val="44"/>
        </w:rPr>
        <w:t>学院</w:t>
      </w:r>
      <w:r w:rsidRPr="002138B5">
        <w:rPr>
          <w:rFonts w:ascii="黑体" w:eastAsia="黑体" w:hAnsi="黑体" w:hint="eastAsia"/>
          <w:sz w:val="44"/>
          <w:szCs w:val="44"/>
        </w:rPr>
        <w:t>经济</w:t>
      </w:r>
      <w:r>
        <w:rPr>
          <w:rFonts w:ascii="黑体" w:eastAsia="黑体" w:hAnsi="黑体" w:hint="eastAsia"/>
          <w:sz w:val="44"/>
          <w:szCs w:val="44"/>
        </w:rPr>
        <w:t>与管理系</w:t>
      </w:r>
      <w:r w:rsidR="004B34DE" w:rsidRPr="002138B5">
        <w:rPr>
          <w:rFonts w:ascii="黑体" w:eastAsia="黑体" w:hAnsi="黑体" w:hint="eastAsia"/>
          <w:sz w:val="44"/>
          <w:szCs w:val="44"/>
        </w:rPr>
        <w:t>实践教学执行情况记录表</w:t>
      </w:r>
    </w:p>
    <w:p w:rsidR="004B34DE" w:rsidRPr="006E10CC" w:rsidRDefault="004B34DE" w:rsidP="00A57A4F">
      <w:pPr>
        <w:spacing w:beforeLines="50" w:before="156" w:afterLines="50" w:after="156"/>
        <w:rPr>
          <w:rFonts w:ascii="黑体" w:eastAsia="黑体" w:hAnsi="黑体"/>
          <w:b/>
          <w:sz w:val="24"/>
        </w:rPr>
      </w:pPr>
      <w:r w:rsidRPr="006E10CC">
        <w:rPr>
          <w:rFonts w:ascii="黑体" w:eastAsia="黑体" w:hAnsi="黑体" w:hint="eastAsia"/>
          <w:sz w:val="24"/>
        </w:rPr>
        <w:t>学年学期</w:t>
      </w:r>
      <w:r w:rsidRPr="006E10CC">
        <w:rPr>
          <w:rFonts w:ascii="黑体" w:eastAsia="黑体" w:hAnsi="黑体"/>
          <w:sz w:val="24"/>
          <w:u w:val="single"/>
        </w:rPr>
        <w:t xml:space="preserve">                 </w:t>
      </w:r>
      <w:r w:rsidRPr="006E10CC">
        <w:rPr>
          <w:rFonts w:ascii="黑体" w:eastAsia="黑体" w:hAnsi="黑体"/>
          <w:sz w:val="24"/>
        </w:rPr>
        <w:t xml:space="preserve">      </w:t>
      </w:r>
      <w:r w:rsidR="00A57A4F">
        <w:rPr>
          <w:rFonts w:ascii="黑体" w:eastAsia="黑体" w:hAnsi="黑体" w:hint="eastAsia"/>
          <w:sz w:val="24"/>
        </w:rPr>
        <w:t>教学</w:t>
      </w:r>
      <w:r w:rsidRPr="006E10CC">
        <w:rPr>
          <w:rFonts w:ascii="黑体" w:eastAsia="黑体" w:hAnsi="黑体" w:hint="eastAsia"/>
          <w:sz w:val="24"/>
        </w:rPr>
        <w:t>班级</w:t>
      </w:r>
      <w:r w:rsidRPr="006E10CC">
        <w:rPr>
          <w:rFonts w:ascii="黑体" w:eastAsia="黑体" w:hAnsi="黑体"/>
          <w:sz w:val="24"/>
          <w:u w:val="single"/>
        </w:rPr>
        <w:t xml:space="preserve">                  </w:t>
      </w:r>
      <w:r w:rsidRPr="006E10CC">
        <w:rPr>
          <w:rFonts w:ascii="黑体" w:eastAsia="黑体" w:hAnsi="黑体"/>
          <w:sz w:val="24"/>
        </w:rPr>
        <w:t xml:space="preserve">      </w:t>
      </w:r>
      <w:r w:rsidRPr="006E10CC">
        <w:rPr>
          <w:rFonts w:ascii="黑体" w:eastAsia="黑体" w:hAnsi="黑体" w:hint="eastAsia"/>
          <w:sz w:val="24"/>
        </w:rPr>
        <w:t>班级人数</w:t>
      </w:r>
      <w:r w:rsidRPr="006E10CC">
        <w:rPr>
          <w:rFonts w:ascii="黑体" w:eastAsia="黑体" w:hAnsi="黑体"/>
          <w:sz w:val="24"/>
          <w:u w:val="single"/>
        </w:rPr>
        <w:t xml:space="preserve">         </w:t>
      </w:r>
      <w:r w:rsidRPr="006E10CC">
        <w:rPr>
          <w:rFonts w:ascii="黑体" w:eastAsia="黑体" w:hAnsi="黑体"/>
          <w:sz w:val="24"/>
        </w:rPr>
        <w:t xml:space="preserve">        </w:t>
      </w:r>
      <w:r w:rsidRPr="006E10CC">
        <w:rPr>
          <w:rFonts w:ascii="黑体" w:eastAsia="黑体" w:hAnsi="黑体" w:hint="eastAsia"/>
          <w:sz w:val="24"/>
        </w:rPr>
        <w:t>课程名称</w:t>
      </w:r>
      <w:r w:rsidRPr="006E10CC">
        <w:rPr>
          <w:rFonts w:ascii="黑体" w:eastAsia="黑体" w:hAnsi="黑体"/>
          <w:sz w:val="24"/>
          <w:u w:val="single"/>
        </w:rPr>
        <w:t xml:space="preserve">                    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9"/>
        <w:gridCol w:w="2408"/>
        <w:gridCol w:w="2089"/>
        <w:gridCol w:w="814"/>
        <w:gridCol w:w="817"/>
        <w:gridCol w:w="817"/>
        <w:gridCol w:w="1277"/>
        <w:gridCol w:w="992"/>
        <w:gridCol w:w="1207"/>
        <w:gridCol w:w="1190"/>
      </w:tblGrid>
      <w:tr w:rsidR="00D60CD4" w:rsidTr="00D60CD4">
        <w:trPr>
          <w:trHeight w:val="844"/>
        </w:trPr>
        <w:tc>
          <w:tcPr>
            <w:tcW w:w="390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502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实践地点</w:t>
            </w:r>
          </w:p>
        </w:tc>
        <w:tc>
          <w:tcPr>
            <w:tcW w:w="852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实践教学项目</w:t>
            </w:r>
          </w:p>
        </w:tc>
        <w:tc>
          <w:tcPr>
            <w:tcW w:w="739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主要仪器设备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耗材</w:t>
            </w:r>
          </w:p>
        </w:tc>
        <w:tc>
          <w:tcPr>
            <w:tcW w:w="288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实验</w:t>
            </w:r>
          </w:p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人数</w:t>
            </w:r>
          </w:p>
        </w:tc>
        <w:tc>
          <w:tcPr>
            <w:tcW w:w="289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分组数</w:t>
            </w:r>
          </w:p>
        </w:tc>
        <w:tc>
          <w:tcPr>
            <w:tcW w:w="289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学时数</w:t>
            </w:r>
          </w:p>
        </w:tc>
        <w:tc>
          <w:tcPr>
            <w:tcW w:w="452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  <w:r w:rsidRPr="006E10CC">
              <w:rPr>
                <w:rFonts w:hint="eastAsia"/>
                <w:szCs w:val="21"/>
              </w:rPr>
              <w:t>教师</w:t>
            </w:r>
          </w:p>
        </w:tc>
        <w:tc>
          <w:tcPr>
            <w:tcW w:w="351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实验</w:t>
            </w:r>
            <w:r>
              <w:rPr>
                <w:rFonts w:hint="eastAsia"/>
                <w:szCs w:val="21"/>
              </w:rPr>
              <w:t>室管理员</w:t>
            </w:r>
          </w:p>
        </w:tc>
        <w:tc>
          <w:tcPr>
            <w:tcW w:w="427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学习委员</w:t>
            </w:r>
          </w:p>
        </w:tc>
        <w:tc>
          <w:tcPr>
            <w:tcW w:w="421" w:type="pct"/>
            <w:vAlign w:val="center"/>
          </w:tcPr>
          <w:p w:rsidR="00D60CD4" w:rsidRPr="006E10CC" w:rsidRDefault="00D60CD4" w:rsidP="00D60CD4">
            <w:pPr>
              <w:jc w:val="center"/>
              <w:rPr>
                <w:szCs w:val="21"/>
              </w:rPr>
            </w:pPr>
            <w:r w:rsidRPr="006E10CC">
              <w:rPr>
                <w:rFonts w:hint="eastAsia"/>
                <w:szCs w:val="21"/>
              </w:rPr>
              <w:t>日期</w:t>
            </w:r>
          </w:p>
        </w:tc>
      </w:tr>
      <w:tr w:rsidR="00D60CD4" w:rsidRPr="00071B53" w:rsidTr="00D60CD4">
        <w:trPr>
          <w:trHeight w:val="597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628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586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641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558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491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504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572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573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  <w:tr w:rsidR="00D60CD4" w:rsidRPr="00071B53" w:rsidTr="00D60CD4">
        <w:trPr>
          <w:trHeight w:val="641"/>
        </w:trPr>
        <w:tc>
          <w:tcPr>
            <w:tcW w:w="390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" w:type="pct"/>
          </w:tcPr>
          <w:p w:rsidR="00D60CD4" w:rsidRPr="00071B53" w:rsidRDefault="00D60CD4" w:rsidP="0022683F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5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21" w:type="pct"/>
          </w:tcPr>
          <w:p w:rsidR="00D60CD4" w:rsidRPr="00071B53" w:rsidRDefault="00D60CD4" w:rsidP="0022683F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4B34DE" w:rsidRPr="006E10CC" w:rsidRDefault="004B34DE" w:rsidP="00A57A4F">
      <w:pPr>
        <w:spacing w:beforeLines="50" w:before="156"/>
        <w:ind w:firstLineChars="200" w:firstLine="422"/>
        <w:rPr>
          <w:rFonts w:ascii="宋体"/>
          <w:szCs w:val="21"/>
        </w:rPr>
      </w:pPr>
      <w:r w:rsidRPr="00761F98">
        <w:rPr>
          <w:rFonts w:ascii="宋体" w:hAnsi="宋体" w:hint="eastAsia"/>
          <w:b/>
          <w:szCs w:val="21"/>
        </w:rPr>
        <w:t>备注：</w:t>
      </w:r>
      <w:r w:rsidRPr="006E10CC">
        <w:rPr>
          <w:rFonts w:ascii="宋体" w:hAnsi="宋体"/>
          <w:szCs w:val="21"/>
        </w:rPr>
        <w:t>1</w:t>
      </w:r>
      <w:r w:rsidRPr="006E10CC">
        <w:rPr>
          <w:rFonts w:ascii="宋体"/>
          <w:szCs w:val="21"/>
        </w:rPr>
        <w:t>.</w:t>
      </w:r>
      <w:r w:rsidRPr="006E10CC">
        <w:rPr>
          <w:rFonts w:ascii="宋体" w:hAnsi="宋体" w:hint="eastAsia"/>
          <w:color w:val="000000"/>
          <w:szCs w:val="21"/>
        </w:rPr>
        <w:t>本表</w:t>
      </w:r>
      <w:r w:rsidR="002F6E9C">
        <w:rPr>
          <w:rFonts w:ascii="宋体" w:hAnsi="宋体" w:hint="eastAsia"/>
          <w:color w:val="000000"/>
          <w:szCs w:val="21"/>
        </w:rPr>
        <w:t>由实验</w:t>
      </w:r>
      <w:r w:rsidR="00D60CD4">
        <w:rPr>
          <w:rFonts w:ascii="宋体" w:hAnsi="宋体" w:hint="eastAsia"/>
          <w:color w:val="000000"/>
          <w:szCs w:val="21"/>
        </w:rPr>
        <w:t>室管理</w:t>
      </w:r>
      <w:r w:rsidR="002F6E9C">
        <w:rPr>
          <w:rFonts w:ascii="宋体" w:hAnsi="宋体" w:hint="eastAsia"/>
          <w:color w:val="000000"/>
          <w:szCs w:val="21"/>
        </w:rPr>
        <w:t>员组织</w:t>
      </w:r>
      <w:r w:rsidRPr="006E10CC">
        <w:rPr>
          <w:rFonts w:ascii="宋体" w:hAnsi="宋体" w:hint="eastAsia"/>
          <w:color w:val="000000"/>
          <w:szCs w:val="21"/>
        </w:rPr>
        <w:t>任课教师按实践教学项</w:t>
      </w:r>
      <w:r w:rsidRPr="006E10CC">
        <w:rPr>
          <w:rFonts w:ascii="宋体" w:hAnsi="宋体" w:hint="eastAsia"/>
          <w:szCs w:val="21"/>
        </w:rPr>
        <w:t>目实际执行情况填写，实验员和学习委员签字确认。不在实验室进行的实践教学，由教学秘书</w:t>
      </w:r>
      <w:r w:rsidR="00327BCC">
        <w:rPr>
          <w:rFonts w:ascii="宋体" w:hAnsi="宋体" w:hint="eastAsia"/>
          <w:szCs w:val="21"/>
        </w:rPr>
        <w:t>组织填写并</w:t>
      </w:r>
      <w:r w:rsidRPr="006E10CC">
        <w:rPr>
          <w:rFonts w:ascii="宋体" w:hAnsi="宋体" w:hint="eastAsia"/>
          <w:szCs w:val="21"/>
        </w:rPr>
        <w:t>代实验员签字；</w:t>
      </w:r>
      <w:r w:rsidRPr="006E10CC">
        <w:rPr>
          <w:rFonts w:ascii="宋体" w:hAnsi="宋体"/>
          <w:szCs w:val="21"/>
        </w:rPr>
        <w:t>2.</w:t>
      </w:r>
      <w:r w:rsidRPr="006E10CC">
        <w:rPr>
          <w:rFonts w:ascii="宋体" w:hAnsi="宋体" w:hint="eastAsia"/>
          <w:szCs w:val="21"/>
        </w:rPr>
        <w:t>每做一次实验填写一行，每填满一张由</w:t>
      </w:r>
      <w:r w:rsidRPr="006E10CC">
        <w:rPr>
          <w:rFonts w:ascii="宋体" w:hAnsi="宋体" w:hint="eastAsia"/>
          <w:color w:val="000000"/>
          <w:szCs w:val="21"/>
        </w:rPr>
        <w:t>教研室主任和</w:t>
      </w:r>
      <w:r w:rsidR="000107F7">
        <w:rPr>
          <w:rFonts w:ascii="宋体" w:hAnsi="宋体" w:hint="eastAsia"/>
          <w:color w:val="000000"/>
          <w:szCs w:val="21"/>
        </w:rPr>
        <w:t>实验实训中心主任</w:t>
      </w:r>
      <w:r w:rsidRPr="006E10CC">
        <w:rPr>
          <w:rFonts w:ascii="宋体" w:hAnsi="宋体" w:hint="eastAsia"/>
          <w:color w:val="000000"/>
          <w:szCs w:val="21"/>
        </w:rPr>
        <w:t>审核签字；</w:t>
      </w:r>
      <w:r w:rsidRPr="006E10CC">
        <w:rPr>
          <w:rFonts w:ascii="宋体" w:hAnsi="宋体"/>
          <w:szCs w:val="21"/>
        </w:rPr>
        <w:t>3.</w:t>
      </w:r>
      <w:r w:rsidRPr="006E10CC">
        <w:rPr>
          <w:rFonts w:ascii="宋体" w:hAnsi="宋体" w:hint="eastAsia"/>
          <w:szCs w:val="21"/>
        </w:rPr>
        <w:t>本表一式三份，</w:t>
      </w:r>
      <w:proofErr w:type="gramStart"/>
      <w:r w:rsidRPr="006E10CC">
        <w:rPr>
          <w:rFonts w:ascii="宋体" w:hAnsi="宋体" w:hint="eastAsia"/>
          <w:szCs w:val="21"/>
        </w:rPr>
        <w:t>期末以</w:t>
      </w:r>
      <w:proofErr w:type="gramEnd"/>
      <w:r w:rsidRPr="006E10CC">
        <w:rPr>
          <w:rFonts w:ascii="宋体" w:hAnsi="宋体" w:hint="eastAsia"/>
          <w:szCs w:val="21"/>
        </w:rPr>
        <w:t>实验室为单位进行汇总，</w:t>
      </w:r>
      <w:r w:rsidR="000107F7">
        <w:rPr>
          <w:rFonts w:ascii="宋体" w:hAnsi="宋体" w:hint="eastAsia"/>
          <w:szCs w:val="21"/>
        </w:rPr>
        <w:t>教研室、</w:t>
      </w:r>
      <w:r w:rsidRPr="006E10CC">
        <w:rPr>
          <w:rFonts w:ascii="宋体" w:hAnsi="宋体" w:hint="eastAsia"/>
          <w:szCs w:val="21"/>
        </w:rPr>
        <w:t>实验</w:t>
      </w:r>
      <w:r w:rsidR="000107F7">
        <w:rPr>
          <w:rFonts w:ascii="宋体" w:hAnsi="宋体" w:hint="eastAsia"/>
          <w:szCs w:val="21"/>
        </w:rPr>
        <w:t>实训中心</w:t>
      </w:r>
      <w:r w:rsidRPr="006E10CC">
        <w:rPr>
          <w:rFonts w:ascii="宋体" w:hAnsi="宋体" w:hint="eastAsia"/>
          <w:szCs w:val="21"/>
        </w:rPr>
        <w:t>、院系各存档</w:t>
      </w:r>
      <w:r w:rsidR="00CA4FFC" w:rsidRPr="006E10CC">
        <w:rPr>
          <w:rFonts w:ascii="宋体" w:hAnsi="宋体" w:hint="eastAsia"/>
          <w:szCs w:val="21"/>
        </w:rPr>
        <w:t>一份</w:t>
      </w:r>
      <w:r w:rsidRPr="006E10CC">
        <w:rPr>
          <w:rFonts w:ascii="宋体" w:hAnsi="宋体" w:hint="eastAsia"/>
          <w:szCs w:val="21"/>
        </w:rPr>
        <w:t>。</w:t>
      </w:r>
      <w:bookmarkStart w:id="0" w:name="_GoBack"/>
      <w:bookmarkEnd w:id="0"/>
    </w:p>
    <w:p w:rsidR="004B34DE" w:rsidRPr="0022683F" w:rsidRDefault="004B34DE" w:rsidP="00140D10">
      <w:pPr>
        <w:spacing w:before="240"/>
        <w:ind w:firstLineChars="2450" w:firstLine="5145"/>
      </w:pPr>
      <w:r>
        <w:rPr>
          <w:rFonts w:hint="eastAsia"/>
        </w:rPr>
        <w:t>教研室主任签字</w:t>
      </w:r>
      <w:r>
        <w:rPr>
          <w:u w:val="single"/>
        </w:rPr>
        <w:t xml:space="preserve">                 </w:t>
      </w:r>
      <w:r>
        <w:t xml:space="preserve">    </w:t>
      </w:r>
      <w:r w:rsidR="000107F7">
        <w:rPr>
          <w:rFonts w:ascii="宋体" w:hAnsi="宋体" w:hint="eastAsia"/>
          <w:szCs w:val="21"/>
        </w:rPr>
        <w:t>实验实训中心</w:t>
      </w:r>
      <w:r w:rsidR="000107F7" w:rsidRPr="00C44082">
        <w:rPr>
          <w:rFonts w:ascii="宋体" w:hAnsi="宋体" w:hint="eastAsia"/>
          <w:szCs w:val="21"/>
        </w:rPr>
        <w:t>主任</w:t>
      </w:r>
      <w:r>
        <w:rPr>
          <w:rFonts w:hint="eastAsia"/>
        </w:rPr>
        <w:t>签字</w:t>
      </w:r>
      <w:r>
        <w:rPr>
          <w:u w:val="single"/>
        </w:rPr>
        <w:t xml:space="preserve">                   </w:t>
      </w:r>
    </w:p>
    <w:sectPr w:rsidR="004B34DE" w:rsidRPr="0022683F" w:rsidSect="0013623B">
      <w:pgSz w:w="16838" w:h="11906" w:orient="landscape" w:code="9"/>
      <w:pgMar w:top="1134" w:right="1361" w:bottom="992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0F" w:rsidRDefault="00FE7D0F" w:rsidP="00AB5F3F">
      <w:r>
        <w:separator/>
      </w:r>
    </w:p>
  </w:endnote>
  <w:endnote w:type="continuationSeparator" w:id="0">
    <w:p w:rsidR="00FE7D0F" w:rsidRDefault="00FE7D0F" w:rsidP="00A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0F" w:rsidRDefault="00FE7D0F" w:rsidP="00AB5F3F">
      <w:r>
        <w:separator/>
      </w:r>
    </w:p>
  </w:footnote>
  <w:footnote w:type="continuationSeparator" w:id="0">
    <w:p w:rsidR="00FE7D0F" w:rsidRDefault="00FE7D0F" w:rsidP="00AB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1EC"/>
    <w:rsid w:val="000107F7"/>
    <w:rsid w:val="000157C2"/>
    <w:rsid w:val="00030B08"/>
    <w:rsid w:val="00036BF5"/>
    <w:rsid w:val="00057158"/>
    <w:rsid w:val="00063E0A"/>
    <w:rsid w:val="00071B53"/>
    <w:rsid w:val="000D18E7"/>
    <w:rsid w:val="000D1C62"/>
    <w:rsid w:val="000D7C94"/>
    <w:rsid w:val="000E35BE"/>
    <w:rsid w:val="000F5B7B"/>
    <w:rsid w:val="0013623B"/>
    <w:rsid w:val="00140D10"/>
    <w:rsid w:val="0016136A"/>
    <w:rsid w:val="00163409"/>
    <w:rsid w:val="001835DA"/>
    <w:rsid w:val="0018609C"/>
    <w:rsid w:val="001862BA"/>
    <w:rsid w:val="00193751"/>
    <w:rsid w:val="001A144F"/>
    <w:rsid w:val="001B076C"/>
    <w:rsid w:val="00202B6E"/>
    <w:rsid w:val="00210F64"/>
    <w:rsid w:val="002138B5"/>
    <w:rsid w:val="002209AD"/>
    <w:rsid w:val="0022683F"/>
    <w:rsid w:val="00247123"/>
    <w:rsid w:val="002847B1"/>
    <w:rsid w:val="0029612B"/>
    <w:rsid w:val="002A1507"/>
    <w:rsid w:val="002B51E8"/>
    <w:rsid w:val="002C7D0F"/>
    <w:rsid w:val="002D1F62"/>
    <w:rsid w:val="002F0658"/>
    <w:rsid w:val="002F6E9C"/>
    <w:rsid w:val="00301AD5"/>
    <w:rsid w:val="00312107"/>
    <w:rsid w:val="00322509"/>
    <w:rsid w:val="00327BCC"/>
    <w:rsid w:val="0038343D"/>
    <w:rsid w:val="00385EB8"/>
    <w:rsid w:val="0039236A"/>
    <w:rsid w:val="003A0ADD"/>
    <w:rsid w:val="003D2370"/>
    <w:rsid w:val="003E3AE8"/>
    <w:rsid w:val="003F4FBD"/>
    <w:rsid w:val="00424DAA"/>
    <w:rsid w:val="0046756B"/>
    <w:rsid w:val="004B34DE"/>
    <w:rsid w:val="004C3944"/>
    <w:rsid w:val="004F61BC"/>
    <w:rsid w:val="0050238F"/>
    <w:rsid w:val="005107EA"/>
    <w:rsid w:val="005266BA"/>
    <w:rsid w:val="00554386"/>
    <w:rsid w:val="00556A35"/>
    <w:rsid w:val="005647C2"/>
    <w:rsid w:val="00567706"/>
    <w:rsid w:val="005B7931"/>
    <w:rsid w:val="005C2E30"/>
    <w:rsid w:val="005D3973"/>
    <w:rsid w:val="005E3CDB"/>
    <w:rsid w:val="005F3A3A"/>
    <w:rsid w:val="00623F6A"/>
    <w:rsid w:val="006260D3"/>
    <w:rsid w:val="00692B6E"/>
    <w:rsid w:val="006A0BFA"/>
    <w:rsid w:val="006A6076"/>
    <w:rsid w:val="006B3D14"/>
    <w:rsid w:val="006D4E34"/>
    <w:rsid w:val="006D4FCD"/>
    <w:rsid w:val="006E10CC"/>
    <w:rsid w:val="006E5628"/>
    <w:rsid w:val="00707020"/>
    <w:rsid w:val="00716270"/>
    <w:rsid w:val="007228E9"/>
    <w:rsid w:val="00761F98"/>
    <w:rsid w:val="00781670"/>
    <w:rsid w:val="00796320"/>
    <w:rsid w:val="007A67D4"/>
    <w:rsid w:val="007B69DE"/>
    <w:rsid w:val="0080303E"/>
    <w:rsid w:val="0081201A"/>
    <w:rsid w:val="00820927"/>
    <w:rsid w:val="00870D5D"/>
    <w:rsid w:val="00872B7A"/>
    <w:rsid w:val="00893703"/>
    <w:rsid w:val="008E0349"/>
    <w:rsid w:val="008F0733"/>
    <w:rsid w:val="009365BF"/>
    <w:rsid w:val="00950AB5"/>
    <w:rsid w:val="009517DB"/>
    <w:rsid w:val="00957CC9"/>
    <w:rsid w:val="00960011"/>
    <w:rsid w:val="009721EC"/>
    <w:rsid w:val="009902B8"/>
    <w:rsid w:val="009A03BF"/>
    <w:rsid w:val="009A1409"/>
    <w:rsid w:val="009B47AA"/>
    <w:rsid w:val="009D168E"/>
    <w:rsid w:val="00A011B4"/>
    <w:rsid w:val="00A0663B"/>
    <w:rsid w:val="00A07C17"/>
    <w:rsid w:val="00A100B1"/>
    <w:rsid w:val="00A227B4"/>
    <w:rsid w:val="00A25D35"/>
    <w:rsid w:val="00A30E2D"/>
    <w:rsid w:val="00A41A5B"/>
    <w:rsid w:val="00A57A4F"/>
    <w:rsid w:val="00A66ADA"/>
    <w:rsid w:val="00A748AE"/>
    <w:rsid w:val="00AA2EC4"/>
    <w:rsid w:val="00AA45C2"/>
    <w:rsid w:val="00AB5F3F"/>
    <w:rsid w:val="00AC0EA5"/>
    <w:rsid w:val="00AD7EAD"/>
    <w:rsid w:val="00AE64FE"/>
    <w:rsid w:val="00AE7000"/>
    <w:rsid w:val="00B07DF1"/>
    <w:rsid w:val="00B268B2"/>
    <w:rsid w:val="00B44866"/>
    <w:rsid w:val="00B469F7"/>
    <w:rsid w:val="00B77740"/>
    <w:rsid w:val="00B82C18"/>
    <w:rsid w:val="00B94E27"/>
    <w:rsid w:val="00BA6684"/>
    <w:rsid w:val="00BA6DB4"/>
    <w:rsid w:val="00BB4699"/>
    <w:rsid w:val="00BB7231"/>
    <w:rsid w:val="00BB7888"/>
    <w:rsid w:val="00BD5B76"/>
    <w:rsid w:val="00BE3E87"/>
    <w:rsid w:val="00C04FC8"/>
    <w:rsid w:val="00C74F99"/>
    <w:rsid w:val="00C8458B"/>
    <w:rsid w:val="00C939E7"/>
    <w:rsid w:val="00CA4FFC"/>
    <w:rsid w:val="00CC70F4"/>
    <w:rsid w:val="00CC7909"/>
    <w:rsid w:val="00CD2277"/>
    <w:rsid w:val="00D074C4"/>
    <w:rsid w:val="00D124B2"/>
    <w:rsid w:val="00D12995"/>
    <w:rsid w:val="00D26597"/>
    <w:rsid w:val="00D33A41"/>
    <w:rsid w:val="00D37582"/>
    <w:rsid w:val="00D415FC"/>
    <w:rsid w:val="00D537DB"/>
    <w:rsid w:val="00D60CD4"/>
    <w:rsid w:val="00D6361C"/>
    <w:rsid w:val="00D748B3"/>
    <w:rsid w:val="00D815E1"/>
    <w:rsid w:val="00D81E28"/>
    <w:rsid w:val="00E32986"/>
    <w:rsid w:val="00E402B9"/>
    <w:rsid w:val="00E82404"/>
    <w:rsid w:val="00E86B12"/>
    <w:rsid w:val="00EE22D5"/>
    <w:rsid w:val="00F04304"/>
    <w:rsid w:val="00F152A0"/>
    <w:rsid w:val="00F2307F"/>
    <w:rsid w:val="00F26422"/>
    <w:rsid w:val="00F341B3"/>
    <w:rsid w:val="00F34427"/>
    <w:rsid w:val="00F76E33"/>
    <w:rsid w:val="00F94A56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B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B5F3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B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B5F3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郑州业牧业工程高等专科学校实验项目执行情况登记表</dc:title>
  <dc:subject/>
  <dc:creator>User</dc:creator>
  <cp:keywords/>
  <dc:description/>
  <cp:lastModifiedBy>acer</cp:lastModifiedBy>
  <cp:revision>26</cp:revision>
  <cp:lastPrinted>2016-01-20T09:18:00Z</cp:lastPrinted>
  <dcterms:created xsi:type="dcterms:W3CDTF">2015-12-18T03:43:00Z</dcterms:created>
  <dcterms:modified xsi:type="dcterms:W3CDTF">2020-01-06T03:52:00Z</dcterms:modified>
</cp:coreProperties>
</file>